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6DF7B" w14:textId="6FFC62B2" w:rsidR="004E17F8" w:rsidRDefault="004E17F8">
      <w:r>
        <w:t>Materiały prasowe RECEVENT Sp. z o.o.</w:t>
      </w:r>
    </w:p>
    <w:p w14:paraId="7DC49541" w14:textId="77777777" w:rsidR="004E17F8" w:rsidRDefault="004E17F8">
      <w:pPr>
        <w:rPr>
          <w:b/>
        </w:rPr>
      </w:pPr>
    </w:p>
    <w:p w14:paraId="3F88DE9A" w14:textId="61B79472" w:rsidR="009132C7" w:rsidRDefault="00221A49">
      <w:pPr>
        <w:rPr>
          <w:b/>
          <w:sz w:val="28"/>
          <w:szCs w:val="28"/>
        </w:rPr>
      </w:pPr>
      <w:r w:rsidRPr="004E17F8">
        <w:rPr>
          <w:b/>
          <w:sz w:val="28"/>
          <w:szCs w:val="28"/>
        </w:rPr>
        <w:t xml:space="preserve">Arkadiusz Smorąg – nowy </w:t>
      </w:r>
      <w:proofErr w:type="spellStart"/>
      <w:r w:rsidRPr="004E17F8">
        <w:rPr>
          <w:b/>
          <w:sz w:val="28"/>
          <w:szCs w:val="28"/>
        </w:rPr>
        <w:t>graphic</w:t>
      </w:r>
      <w:proofErr w:type="spellEnd"/>
      <w:r w:rsidRPr="004E17F8">
        <w:rPr>
          <w:b/>
          <w:sz w:val="28"/>
          <w:szCs w:val="28"/>
        </w:rPr>
        <w:t xml:space="preserve"> designer w RECEVENT</w:t>
      </w:r>
      <w:r w:rsidR="00061E28">
        <w:rPr>
          <w:b/>
          <w:sz w:val="28"/>
          <w:szCs w:val="28"/>
        </w:rPr>
        <w:t xml:space="preserve"> OOH </w:t>
      </w:r>
      <w:proofErr w:type="spellStart"/>
      <w:r w:rsidR="00061E28">
        <w:rPr>
          <w:b/>
          <w:sz w:val="28"/>
          <w:szCs w:val="28"/>
        </w:rPr>
        <w:t>Agency</w:t>
      </w:r>
      <w:proofErr w:type="spellEnd"/>
    </w:p>
    <w:p w14:paraId="1A2CBBDF" w14:textId="77777777" w:rsidR="003B3F23" w:rsidRPr="004E17F8" w:rsidRDefault="003B3F23">
      <w:pPr>
        <w:rPr>
          <w:b/>
          <w:sz w:val="28"/>
          <w:szCs w:val="28"/>
        </w:rPr>
      </w:pPr>
    </w:p>
    <w:p w14:paraId="1BE4651D" w14:textId="66A13B39" w:rsidR="004E17F8" w:rsidRDefault="003B3F23">
      <w:r>
        <w:rPr>
          <w:noProof/>
        </w:rPr>
        <w:drawing>
          <wp:inline distT="0" distB="0" distL="0" distR="0" wp14:anchorId="5269EBE6" wp14:editId="2CF6C202">
            <wp:extent cx="3960455" cy="4142936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ek Smor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181" cy="414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F9E0A" w14:textId="77777777" w:rsidR="004E17F8" w:rsidRDefault="004E17F8"/>
    <w:p w14:paraId="1217A12F" w14:textId="326A7B3D" w:rsidR="004E17F8" w:rsidRPr="00061E28" w:rsidRDefault="004E17F8" w:rsidP="004E17F8">
      <w:pPr>
        <w:jc w:val="both"/>
        <w:rPr>
          <w:sz w:val="24"/>
          <w:szCs w:val="24"/>
        </w:rPr>
      </w:pPr>
      <w:r w:rsidRPr="00061E28">
        <w:rPr>
          <w:sz w:val="24"/>
          <w:szCs w:val="24"/>
        </w:rPr>
        <w:t xml:space="preserve">Początek listopada stoi w RECEVENT pod znakiem zmian w dziale kreatywnym. Do kilkuosobowego zespołu grafików dołączył z dniem 5 listopada Arkadiusz Smorąg. Młody, ambitny, ale już z kilkuletnim doświadczeniem w </w:t>
      </w:r>
      <w:r w:rsidR="00061E28">
        <w:rPr>
          <w:sz w:val="24"/>
          <w:szCs w:val="24"/>
        </w:rPr>
        <w:t>branży</w:t>
      </w:r>
      <w:r w:rsidRPr="00061E28">
        <w:rPr>
          <w:sz w:val="24"/>
          <w:szCs w:val="24"/>
        </w:rPr>
        <w:t>. Dotąd pracował jako grafik w Drukarni Cyfrowej Inga w Kielcach. Ma na swoim koncie kilka ciekawych projektów logotypów oraz prace nad systemami identyfikacji wizualnych.</w:t>
      </w:r>
    </w:p>
    <w:p w14:paraId="7F8FC549" w14:textId="413008D8" w:rsidR="003148D0" w:rsidRPr="00061E28" w:rsidRDefault="004E17F8" w:rsidP="003B3F23">
      <w:pPr>
        <w:jc w:val="both"/>
        <w:rPr>
          <w:sz w:val="24"/>
          <w:szCs w:val="24"/>
        </w:rPr>
      </w:pPr>
      <w:r w:rsidRPr="00061E28">
        <w:rPr>
          <w:sz w:val="24"/>
          <w:szCs w:val="24"/>
        </w:rPr>
        <w:t xml:space="preserve">W RECEVENT zasiadł przy komputerze jako </w:t>
      </w:r>
      <w:proofErr w:type="spellStart"/>
      <w:r w:rsidRPr="00061E28">
        <w:rPr>
          <w:sz w:val="24"/>
          <w:szCs w:val="24"/>
        </w:rPr>
        <w:t>graphic</w:t>
      </w:r>
      <w:proofErr w:type="spellEnd"/>
      <w:r w:rsidRPr="00061E28">
        <w:rPr>
          <w:sz w:val="24"/>
          <w:szCs w:val="24"/>
        </w:rPr>
        <w:t xml:space="preserve"> designer.</w:t>
      </w:r>
      <w:r w:rsidR="003148D0" w:rsidRPr="00061E28">
        <w:rPr>
          <w:sz w:val="24"/>
          <w:szCs w:val="24"/>
        </w:rPr>
        <w:t xml:space="preserve"> Do jego obowiązków będą należeć bieżące prace graficzne dla klientów agencji oraz wsparcie przy projektach wewnętrznych.</w:t>
      </w:r>
      <w:bookmarkStart w:id="0" w:name="_GoBack"/>
      <w:bookmarkEnd w:id="0"/>
    </w:p>
    <w:sectPr w:rsidR="003148D0" w:rsidRPr="00061E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EE90" w14:textId="77777777" w:rsidR="00993D93" w:rsidRDefault="00993D93" w:rsidP="000F4E56">
      <w:pPr>
        <w:spacing w:after="0" w:line="240" w:lineRule="auto"/>
      </w:pPr>
      <w:r>
        <w:separator/>
      </w:r>
    </w:p>
  </w:endnote>
  <w:endnote w:type="continuationSeparator" w:id="0">
    <w:p w14:paraId="473E1619" w14:textId="77777777" w:rsidR="00993D93" w:rsidRDefault="00993D93" w:rsidP="000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ADA7C" w14:textId="53C03927" w:rsidR="000F4E56" w:rsidRDefault="000F4E56" w:rsidP="000F4E56">
    <w:pPr>
      <w:pStyle w:val="Stopka"/>
      <w:jc w:val="center"/>
    </w:pPr>
    <w:r>
      <w:rPr>
        <w:noProof/>
      </w:rPr>
      <w:drawing>
        <wp:inline distT="0" distB="0" distL="0" distR="0" wp14:anchorId="105D7998" wp14:editId="64B85991">
          <wp:extent cx="4298950" cy="896562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ypograficzn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910" cy="90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F6B8" w14:textId="77777777" w:rsidR="00993D93" w:rsidRDefault="00993D93" w:rsidP="000F4E56">
      <w:pPr>
        <w:spacing w:after="0" w:line="240" w:lineRule="auto"/>
      </w:pPr>
      <w:r>
        <w:separator/>
      </w:r>
    </w:p>
  </w:footnote>
  <w:footnote w:type="continuationSeparator" w:id="0">
    <w:p w14:paraId="1B1CB2DE" w14:textId="77777777" w:rsidR="00993D93" w:rsidRDefault="00993D93" w:rsidP="000F4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82"/>
    <w:rsid w:val="00022F0A"/>
    <w:rsid w:val="00061E28"/>
    <w:rsid w:val="000F4E56"/>
    <w:rsid w:val="00221A49"/>
    <w:rsid w:val="003148D0"/>
    <w:rsid w:val="00353C98"/>
    <w:rsid w:val="003766AF"/>
    <w:rsid w:val="003B3F23"/>
    <w:rsid w:val="004E17F8"/>
    <w:rsid w:val="009132C7"/>
    <w:rsid w:val="00993D93"/>
    <w:rsid w:val="00D0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3F0E"/>
  <w15:chartTrackingRefBased/>
  <w15:docId w15:val="{B857BA62-6038-48AC-B214-0C126415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E56"/>
  </w:style>
  <w:style w:type="paragraph" w:styleId="Stopka">
    <w:name w:val="footer"/>
    <w:basedOn w:val="Normalny"/>
    <w:link w:val="StopkaZnak"/>
    <w:uiPriority w:val="99"/>
    <w:unhideWhenUsed/>
    <w:rsid w:val="000F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5</cp:revision>
  <dcterms:created xsi:type="dcterms:W3CDTF">2018-11-05T09:25:00Z</dcterms:created>
  <dcterms:modified xsi:type="dcterms:W3CDTF">2018-11-06T09:11:00Z</dcterms:modified>
</cp:coreProperties>
</file>