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6310" w14:textId="77777777" w:rsidR="0081792D" w:rsidRPr="000452E6" w:rsidRDefault="0081792D" w:rsidP="0081792D">
      <w:pPr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</w:p>
    <w:p w14:paraId="1A57365D" w14:textId="2873C92F" w:rsidR="000144BE" w:rsidRPr="00B53CC8" w:rsidRDefault="000144BE" w:rsidP="000452E6">
      <w:pPr>
        <w:rPr>
          <w:rFonts w:ascii="Open Sans" w:hAnsi="Open Sans" w:cs="Open Sans"/>
          <w:b/>
          <w:bCs/>
          <w:noProof/>
        </w:rPr>
      </w:pPr>
      <w:r w:rsidRPr="00B53CC8">
        <w:rPr>
          <w:rFonts w:ascii="Open Sans" w:hAnsi="Open Sans" w:cs="Open Sans"/>
          <w:b/>
          <w:bCs/>
          <w:noProof/>
        </w:rPr>
        <w:t xml:space="preserve">Temat: </w:t>
      </w:r>
      <w:r w:rsidR="00B53CC8" w:rsidRPr="00B53CC8">
        <w:rPr>
          <w:rFonts w:ascii="Open Sans" w:hAnsi="Open Sans" w:cs="Open Sans"/>
          <w:b/>
          <w:bCs/>
          <w:noProof/>
        </w:rPr>
        <w:t>2021 rok –</w:t>
      </w:r>
      <w:r w:rsidR="00D60106">
        <w:rPr>
          <w:rFonts w:ascii="Open Sans" w:hAnsi="Open Sans" w:cs="Open Sans"/>
          <w:b/>
          <w:bCs/>
          <w:noProof/>
        </w:rPr>
        <w:t xml:space="preserve"> </w:t>
      </w:r>
      <w:r w:rsidR="00C91A73">
        <w:rPr>
          <w:rFonts w:ascii="Open Sans" w:hAnsi="Open Sans" w:cs="Open Sans"/>
          <w:b/>
          <w:bCs/>
          <w:noProof/>
        </w:rPr>
        <w:t>rok</w:t>
      </w:r>
      <w:r w:rsidR="00D60106">
        <w:rPr>
          <w:rFonts w:ascii="Open Sans" w:hAnsi="Open Sans" w:cs="Open Sans"/>
          <w:b/>
          <w:bCs/>
          <w:noProof/>
        </w:rPr>
        <w:t xml:space="preserve"> rekordów</w:t>
      </w:r>
      <w:r w:rsidR="00B53CC8" w:rsidRPr="00B53CC8">
        <w:rPr>
          <w:rFonts w:ascii="Open Sans" w:hAnsi="Open Sans" w:cs="Open Sans"/>
          <w:b/>
          <w:bCs/>
          <w:noProof/>
        </w:rPr>
        <w:t>!</w:t>
      </w:r>
    </w:p>
    <w:p w14:paraId="2B40327A" w14:textId="58FDC40E" w:rsidR="0069231F" w:rsidRPr="003A752F" w:rsidRDefault="0069231F" w:rsidP="000452E6">
      <w:pPr>
        <w:rPr>
          <w:rFonts w:ascii="Open Sans" w:hAnsi="Open Sans" w:cs="Open Sans"/>
          <w:b/>
          <w:bCs/>
          <w:noProof/>
        </w:rPr>
      </w:pPr>
      <w:r w:rsidRPr="003A752F">
        <w:rPr>
          <w:rFonts w:ascii="Open Sans" w:hAnsi="Open Sans" w:cs="Open Sans"/>
          <w:b/>
          <w:bCs/>
          <w:noProof/>
        </w:rPr>
        <w:t>Recevent Press 1/2022</w:t>
      </w:r>
    </w:p>
    <w:p w14:paraId="7091364F" w14:textId="0AB2B9B1" w:rsidR="00B53CC8" w:rsidRPr="00D23377" w:rsidRDefault="009B75B9" w:rsidP="009B75B9">
      <w:pPr>
        <w:rPr>
          <w:rFonts w:ascii="Open Sans" w:hAnsi="Open Sans" w:cs="Open Sans"/>
          <w:b/>
          <w:bCs/>
          <w:noProof/>
          <w:sz w:val="36"/>
          <w:szCs w:val="36"/>
        </w:rPr>
      </w:pPr>
      <w:bookmarkStart w:id="0" w:name="_Hlk94090634"/>
      <w:r w:rsidRPr="009B75B9">
        <w:rPr>
          <w:rFonts w:ascii="Open Sans" w:hAnsi="Open Sans" w:cs="Open Sans"/>
          <w:b/>
          <w:bCs/>
          <w:noProof/>
          <w:sz w:val="36"/>
          <w:szCs w:val="36"/>
        </w:rPr>
        <w:t xml:space="preserve">2021 </w:t>
      </w:r>
      <w:r w:rsidR="00BB3B09">
        <w:rPr>
          <w:rFonts w:ascii="Open Sans" w:hAnsi="Open Sans" w:cs="Open Sans"/>
          <w:b/>
          <w:bCs/>
          <w:noProof/>
          <w:sz w:val="36"/>
          <w:szCs w:val="36"/>
        </w:rPr>
        <w:t xml:space="preserve">– </w:t>
      </w:r>
      <w:r w:rsidRPr="009B75B9">
        <w:rPr>
          <w:rFonts w:ascii="Open Sans" w:hAnsi="Open Sans" w:cs="Open Sans"/>
          <w:b/>
          <w:bCs/>
          <w:noProof/>
          <w:sz w:val="36"/>
          <w:szCs w:val="36"/>
        </w:rPr>
        <w:t xml:space="preserve">rok </w:t>
      </w:r>
      <w:r w:rsidR="00C91A73">
        <w:rPr>
          <w:rFonts w:ascii="Open Sans" w:hAnsi="Open Sans" w:cs="Open Sans"/>
          <w:b/>
          <w:bCs/>
          <w:noProof/>
          <w:sz w:val="36"/>
          <w:szCs w:val="36"/>
        </w:rPr>
        <w:t>rekord</w:t>
      </w:r>
      <w:r w:rsidR="00BB3B09">
        <w:rPr>
          <w:rFonts w:ascii="Open Sans" w:hAnsi="Open Sans" w:cs="Open Sans"/>
          <w:b/>
          <w:bCs/>
          <w:noProof/>
          <w:sz w:val="36"/>
          <w:szCs w:val="36"/>
        </w:rPr>
        <w:t>ów</w:t>
      </w:r>
      <w:r w:rsidR="00BD2961" w:rsidRPr="00D23377">
        <w:rPr>
          <w:rFonts w:ascii="Open Sans" w:hAnsi="Open Sans" w:cs="Open Sans"/>
          <w:b/>
          <w:bCs/>
          <w:noProof/>
          <w:color w:val="F0002D"/>
          <w:sz w:val="36"/>
          <w:szCs w:val="36"/>
        </w:rPr>
        <w:t>!</w:t>
      </w:r>
    </w:p>
    <w:bookmarkEnd w:id="0"/>
    <w:p w14:paraId="7F33AE24" w14:textId="2616B44F" w:rsidR="00455B13" w:rsidRDefault="003A752F" w:rsidP="00455B13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 xml:space="preserve">2021 </w:t>
      </w:r>
      <w:r w:rsidRPr="003A752F">
        <w:rPr>
          <w:rFonts w:ascii="Open Sans" w:hAnsi="Open Sans" w:cs="Open Sans"/>
          <w:noProof/>
        </w:rPr>
        <w:t xml:space="preserve">rok </w:t>
      </w:r>
      <w:r>
        <w:rPr>
          <w:rFonts w:ascii="Open Sans" w:hAnsi="Open Sans" w:cs="Open Sans"/>
          <w:noProof/>
        </w:rPr>
        <w:t xml:space="preserve">to był czas </w:t>
      </w:r>
      <w:r w:rsidR="00D60106">
        <w:rPr>
          <w:rFonts w:ascii="Open Sans" w:hAnsi="Open Sans" w:cs="Open Sans"/>
          <w:noProof/>
        </w:rPr>
        <w:t>powrotu</w:t>
      </w:r>
      <w:r w:rsidR="0078041D">
        <w:rPr>
          <w:rFonts w:ascii="Open Sans" w:hAnsi="Open Sans" w:cs="Open Sans"/>
          <w:noProof/>
        </w:rPr>
        <w:t xml:space="preserve"> do normalności</w:t>
      </w:r>
      <w:r w:rsidRPr="003A752F">
        <w:rPr>
          <w:rFonts w:ascii="Open Sans" w:hAnsi="Open Sans" w:cs="Open Sans"/>
          <w:noProof/>
        </w:rPr>
        <w:t xml:space="preserve"> na rynku </w:t>
      </w:r>
      <w:r w:rsidR="00FD776C">
        <w:rPr>
          <w:rFonts w:ascii="Open Sans" w:hAnsi="Open Sans" w:cs="Open Sans"/>
          <w:noProof/>
        </w:rPr>
        <w:t xml:space="preserve">reklamy </w:t>
      </w:r>
      <w:r w:rsidRPr="003A752F">
        <w:rPr>
          <w:rFonts w:ascii="Open Sans" w:hAnsi="Open Sans" w:cs="Open Sans"/>
          <w:noProof/>
        </w:rPr>
        <w:t>OOH, a</w:t>
      </w:r>
      <w:r w:rsidR="0032549D">
        <w:rPr>
          <w:rFonts w:ascii="Open Sans" w:hAnsi="Open Sans" w:cs="Open Sans"/>
          <w:noProof/>
        </w:rPr>
        <w:t>le</w:t>
      </w:r>
      <w:r w:rsidRPr="003A752F">
        <w:rPr>
          <w:rFonts w:ascii="Open Sans" w:hAnsi="Open Sans" w:cs="Open Sans"/>
          <w:noProof/>
        </w:rPr>
        <w:t xml:space="preserve"> </w:t>
      </w:r>
      <w:r w:rsidR="0032549D">
        <w:rPr>
          <w:rFonts w:ascii="Open Sans" w:hAnsi="Open Sans" w:cs="Open Sans"/>
          <w:noProof/>
        </w:rPr>
        <w:t>dla</w:t>
      </w:r>
      <w:r w:rsidRPr="003A752F">
        <w:rPr>
          <w:rFonts w:ascii="Open Sans" w:hAnsi="Open Sans" w:cs="Open Sans"/>
          <w:noProof/>
        </w:rPr>
        <w:t xml:space="preserve"> RECEVENT </w:t>
      </w:r>
      <w:r w:rsidR="0032549D">
        <w:rPr>
          <w:rFonts w:ascii="Open Sans" w:hAnsi="Open Sans" w:cs="Open Sans"/>
          <w:noProof/>
        </w:rPr>
        <w:t xml:space="preserve">to </w:t>
      </w:r>
      <w:r w:rsidRPr="00BE6E47">
        <w:rPr>
          <w:rFonts w:ascii="Open Sans" w:hAnsi="Open Sans" w:cs="Open Sans"/>
          <w:noProof/>
        </w:rPr>
        <w:t>rok rekordów.</w:t>
      </w:r>
      <w:r w:rsidRPr="003A752F">
        <w:rPr>
          <w:rFonts w:ascii="Open Sans" w:hAnsi="Open Sans" w:cs="Open Sans"/>
          <w:noProof/>
        </w:rPr>
        <w:t xml:space="preserve"> </w:t>
      </w:r>
      <w:r w:rsidR="00292321">
        <w:rPr>
          <w:rFonts w:ascii="Open Sans" w:hAnsi="Open Sans" w:cs="Open Sans"/>
          <w:noProof/>
        </w:rPr>
        <w:t>L</w:t>
      </w:r>
      <w:r w:rsidR="002B0AAF">
        <w:rPr>
          <w:rFonts w:ascii="Open Sans" w:hAnsi="Open Sans" w:cs="Open Sans"/>
          <w:noProof/>
        </w:rPr>
        <w:t>iczby pokazujące</w:t>
      </w:r>
      <w:r w:rsidR="00890943">
        <w:rPr>
          <w:rFonts w:ascii="Open Sans" w:hAnsi="Open Sans" w:cs="Open Sans"/>
          <w:noProof/>
        </w:rPr>
        <w:t xml:space="preserve"> skal</w:t>
      </w:r>
      <w:r w:rsidR="002B0AAF">
        <w:rPr>
          <w:rFonts w:ascii="Open Sans" w:hAnsi="Open Sans" w:cs="Open Sans"/>
          <w:noProof/>
        </w:rPr>
        <w:t>ę</w:t>
      </w:r>
      <w:r w:rsidR="00455B13">
        <w:rPr>
          <w:rFonts w:ascii="Open Sans" w:hAnsi="Open Sans" w:cs="Open Sans"/>
          <w:noProof/>
        </w:rPr>
        <w:t xml:space="preserve"> zrealizowanych</w:t>
      </w:r>
      <w:r w:rsidR="00890943">
        <w:rPr>
          <w:rFonts w:ascii="Open Sans" w:hAnsi="Open Sans" w:cs="Open Sans"/>
          <w:noProof/>
        </w:rPr>
        <w:t xml:space="preserve"> w 2021</w:t>
      </w:r>
      <w:r w:rsidR="00455B13">
        <w:rPr>
          <w:rFonts w:ascii="Open Sans" w:hAnsi="Open Sans" w:cs="Open Sans"/>
          <w:noProof/>
        </w:rPr>
        <w:t xml:space="preserve"> przez RECE</w:t>
      </w:r>
      <w:r w:rsidR="00890943">
        <w:rPr>
          <w:rFonts w:ascii="Open Sans" w:hAnsi="Open Sans" w:cs="Open Sans"/>
          <w:noProof/>
        </w:rPr>
        <w:t>VE</w:t>
      </w:r>
      <w:r w:rsidR="00455B13">
        <w:rPr>
          <w:rFonts w:ascii="Open Sans" w:hAnsi="Open Sans" w:cs="Open Sans"/>
          <w:noProof/>
        </w:rPr>
        <w:t xml:space="preserve">NT </w:t>
      </w:r>
      <w:r w:rsidR="000855CC">
        <w:rPr>
          <w:rFonts w:ascii="Open Sans" w:hAnsi="Open Sans" w:cs="Open Sans"/>
          <w:noProof/>
        </w:rPr>
        <w:t>projektów</w:t>
      </w:r>
      <w:r w:rsidR="00292321">
        <w:rPr>
          <w:rFonts w:ascii="Open Sans" w:hAnsi="Open Sans" w:cs="Open Sans"/>
          <w:noProof/>
        </w:rPr>
        <w:t xml:space="preserve"> mówią same za siebie</w:t>
      </w:r>
      <w:r w:rsidR="00455B13">
        <w:rPr>
          <w:rFonts w:ascii="Open Sans" w:hAnsi="Open Sans" w:cs="Open Sans"/>
          <w:noProof/>
        </w:rPr>
        <w:t>.</w:t>
      </w:r>
    </w:p>
    <w:p w14:paraId="2BBABF4A" w14:textId="6AB79BC9" w:rsidR="00125FBE" w:rsidRDefault="006921C6" w:rsidP="000452E6">
      <w:pPr>
        <w:rPr>
          <w:rFonts w:ascii="Open Sans" w:hAnsi="Open Sans" w:cs="Open Sans"/>
          <w:noProof/>
        </w:rPr>
      </w:pPr>
      <w:r>
        <w:rPr>
          <w:noProof/>
        </w:rPr>
        <w:drawing>
          <wp:inline distT="0" distB="0" distL="0" distR="0" wp14:anchorId="565ED22A" wp14:editId="3EBEDD81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2689" w14:textId="434058FA" w:rsidR="000D24DA" w:rsidRPr="000D24DA" w:rsidRDefault="006C2BF1" w:rsidP="00A63B8E">
      <w:pPr>
        <w:spacing w:after="0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Największy projekt</w:t>
      </w:r>
      <w:r w:rsidR="000D24DA">
        <w:rPr>
          <w:rFonts w:ascii="Open Sans" w:hAnsi="Open Sans" w:cs="Open Sans"/>
          <w:noProof/>
        </w:rPr>
        <w:t>:</w:t>
      </w:r>
    </w:p>
    <w:p w14:paraId="572EACD4" w14:textId="16A23495" w:rsidR="000D24DA" w:rsidRDefault="006C2BF1" w:rsidP="000D24DA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color w:val="FF0000"/>
        </w:rPr>
        <w:t xml:space="preserve">Montaż </w:t>
      </w:r>
      <w:r w:rsidR="000D24DA" w:rsidRPr="00071CC4">
        <w:rPr>
          <w:rFonts w:ascii="Open Sans" w:hAnsi="Open Sans" w:cs="Open Sans"/>
          <w:b/>
          <w:bCs/>
          <w:color w:val="FF0000"/>
        </w:rPr>
        <w:t>3 tys</w:t>
      </w:r>
      <w:r w:rsidR="000D24DA">
        <w:rPr>
          <w:rFonts w:ascii="Open Sans" w:hAnsi="Open Sans" w:cs="Open Sans"/>
          <w:b/>
          <w:bCs/>
          <w:color w:val="FF0000"/>
        </w:rPr>
        <w:t xml:space="preserve">. </w:t>
      </w:r>
      <w:r w:rsidR="000D24DA" w:rsidRPr="0037291D">
        <w:rPr>
          <w:rFonts w:ascii="Open Sans" w:hAnsi="Open Sans" w:cs="Open Sans"/>
          <w:b/>
          <w:bCs/>
        </w:rPr>
        <w:t>billboardów</w:t>
      </w:r>
      <w:r>
        <w:rPr>
          <w:rFonts w:ascii="Open Sans" w:hAnsi="Open Sans" w:cs="Open Sans"/>
          <w:b/>
          <w:bCs/>
        </w:rPr>
        <w:t xml:space="preserve"> w 8 miesięcy</w:t>
      </w:r>
      <w:r w:rsidR="000D24DA">
        <w:rPr>
          <w:rFonts w:ascii="Open Sans" w:hAnsi="Open Sans" w:cs="Open Sans"/>
          <w:b/>
          <w:bCs/>
        </w:rPr>
        <w:t>!</w:t>
      </w:r>
    </w:p>
    <w:p w14:paraId="23CA2749" w14:textId="77777777" w:rsidR="000D24DA" w:rsidRDefault="000D24DA" w:rsidP="00A63B8E">
      <w:pPr>
        <w:spacing w:after="0"/>
        <w:rPr>
          <w:rFonts w:ascii="Open Sans" w:hAnsi="Open Sans" w:cs="Open Sans"/>
          <w:b/>
          <w:bCs/>
          <w:noProof/>
        </w:rPr>
      </w:pPr>
    </w:p>
    <w:p w14:paraId="7D018D57" w14:textId="7C4483DD" w:rsidR="0090757F" w:rsidRPr="0037291D" w:rsidRDefault="0037291D" w:rsidP="00A63B8E">
      <w:pPr>
        <w:spacing w:after="0"/>
        <w:rPr>
          <w:rFonts w:ascii="Open Sans" w:hAnsi="Open Sans" w:cs="Open Sans"/>
        </w:rPr>
      </w:pPr>
      <w:r w:rsidRPr="0037291D">
        <w:rPr>
          <w:rFonts w:ascii="Open Sans" w:hAnsi="Open Sans" w:cs="Open Sans"/>
          <w:noProof/>
        </w:rPr>
        <w:t>N</w:t>
      </w:r>
      <w:r w:rsidR="000D24DA" w:rsidRPr="0037291D">
        <w:rPr>
          <w:rFonts w:ascii="Open Sans" w:hAnsi="Open Sans" w:cs="Open Sans"/>
          <w:noProof/>
        </w:rPr>
        <w:t>ajszybsz</w:t>
      </w:r>
      <w:r w:rsidR="006C2BF1">
        <w:rPr>
          <w:rFonts w:ascii="Open Sans" w:hAnsi="Open Sans" w:cs="Open Sans"/>
          <w:noProof/>
        </w:rPr>
        <w:t>a</w:t>
      </w:r>
      <w:r w:rsidR="000D24DA" w:rsidRPr="0037291D">
        <w:rPr>
          <w:rFonts w:ascii="Open Sans" w:hAnsi="Open Sans" w:cs="Open Sans"/>
          <w:noProof/>
        </w:rPr>
        <w:t xml:space="preserve"> realizacj</w:t>
      </w:r>
      <w:r w:rsidR="006C2BF1">
        <w:rPr>
          <w:rFonts w:ascii="Open Sans" w:hAnsi="Open Sans" w:cs="Open Sans"/>
          <w:noProof/>
        </w:rPr>
        <w:t>a</w:t>
      </w:r>
      <w:r w:rsidRPr="0037291D">
        <w:rPr>
          <w:rFonts w:ascii="Open Sans" w:hAnsi="Open Sans" w:cs="Open Sans"/>
          <w:noProof/>
        </w:rPr>
        <w:t>:</w:t>
      </w:r>
    </w:p>
    <w:p w14:paraId="589CCBE3" w14:textId="0909ACEC" w:rsidR="00173A26" w:rsidRDefault="006C2BF1" w:rsidP="00A63B8E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color w:val="F0002D"/>
        </w:rPr>
        <w:t xml:space="preserve">Wyklejanie </w:t>
      </w:r>
      <w:r w:rsidR="00420C66">
        <w:rPr>
          <w:rFonts w:ascii="Open Sans" w:hAnsi="Open Sans" w:cs="Open Sans"/>
          <w:b/>
          <w:bCs/>
          <w:color w:val="F0002D"/>
        </w:rPr>
        <w:t>4</w:t>
      </w:r>
      <w:r w:rsidR="00173A26" w:rsidRPr="00071CC4">
        <w:rPr>
          <w:rFonts w:ascii="Open Sans" w:hAnsi="Open Sans" w:cs="Open Sans"/>
          <w:b/>
          <w:bCs/>
          <w:color w:val="F0002D"/>
        </w:rPr>
        <w:t xml:space="preserve"> tys</w:t>
      </w:r>
      <w:r w:rsidR="00B81F3E">
        <w:rPr>
          <w:rFonts w:ascii="Open Sans" w:hAnsi="Open Sans" w:cs="Open Sans"/>
          <w:b/>
          <w:bCs/>
          <w:color w:val="F0002D"/>
        </w:rPr>
        <w:t>.</w:t>
      </w:r>
      <w:r w:rsidR="00173A26" w:rsidRPr="00071CC4">
        <w:rPr>
          <w:rFonts w:ascii="Open Sans" w:hAnsi="Open Sans" w:cs="Open Sans"/>
          <w:b/>
          <w:bCs/>
          <w:color w:val="F0002D"/>
        </w:rPr>
        <w:t xml:space="preserve"> </w:t>
      </w:r>
      <w:r w:rsidR="007D0013" w:rsidRPr="007D0013">
        <w:rPr>
          <w:rFonts w:ascii="Open Sans" w:hAnsi="Open Sans" w:cs="Open Sans"/>
          <w:b/>
          <w:bCs/>
        </w:rPr>
        <w:t xml:space="preserve">tablic </w:t>
      </w:r>
      <w:r w:rsidR="00420C66">
        <w:rPr>
          <w:rFonts w:ascii="Open Sans" w:hAnsi="Open Sans" w:cs="Open Sans"/>
          <w:b/>
          <w:bCs/>
        </w:rPr>
        <w:t>w 48h</w:t>
      </w:r>
      <w:r w:rsidR="00173A26" w:rsidRPr="007D0013">
        <w:rPr>
          <w:rFonts w:ascii="Open Sans" w:hAnsi="Open Sans" w:cs="Open Sans"/>
          <w:b/>
          <w:bCs/>
        </w:rPr>
        <w:t>!</w:t>
      </w:r>
    </w:p>
    <w:p w14:paraId="1C352ED1" w14:textId="77777777" w:rsidR="0037291D" w:rsidRPr="007D0013" w:rsidRDefault="0037291D" w:rsidP="00A63B8E">
      <w:pPr>
        <w:spacing w:after="0"/>
        <w:rPr>
          <w:rFonts w:ascii="Open Sans" w:hAnsi="Open Sans" w:cs="Open Sans"/>
          <w:b/>
          <w:bCs/>
        </w:rPr>
      </w:pPr>
    </w:p>
    <w:p w14:paraId="1A12D456" w14:textId="2E96C2F0" w:rsidR="0037291D" w:rsidRPr="00C14197" w:rsidRDefault="006C2BF1" w:rsidP="0090757F">
      <w:pPr>
        <w:spacing w:after="0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 xml:space="preserve">Rekordowy </w:t>
      </w:r>
      <w:r w:rsidR="000218E3">
        <w:rPr>
          <w:rFonts w:ascii="Open Sans" w:hAnsi="Open Sans" w:cs="Open Sans"/>
          <w:noProof/>
        </w:rPr>
        <w:t>wynik drukarni</w:t>
      </w:r>
      <w:r w:rsidR="00C14197">
        <w:rPr>
          <w:rFonts w:ascii="Open Sans" w:hAnsi="Open Sans" w:cs="Open Sans"/>
          <w:noProof/>
        </w:rPr>
        <w:t>:</w:t>
      </w:r>
    </w:p>
    <w:p w14:paraId="0E76027A" w14:textId="2D05F1C0" w:rsidR="004E6EF4" w:rsidRPr="00071CC4" w:rsidRDefault="000218E3" w:rsidP="0090757F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color w:val="F0002D"/>
        </w:rPr>
        <w:t>Wydrukowane 3</w:t>
      </w:r>
      <w:r w:rsidR="00172BBF" w:rsidRPr="00071CC4">
        <w:rPr>
          <w:rFonts w:ascii="Open Sans" w:hAnsi="Open Sans" w:cs="Open Sans"/>
          <w:b/>
          <w:bCs/>
          <w:color w:val="F0002D"/>
        </w:rPr>
        <w:t xml:space="preserve"> mln </w:t>
      </w:r>
      <w:r w:rsidR="00884CDF" w:rsidRPr="00071CC4">
        <w:rPr>
          <w:rFonts w:ascii="Open Sans" w:hAnsi="Open Sans" w:cs="Open Sans"/>
          <w:b/>
          <w:bCs/>
        </w:rPr>
        <w:t xml:space="preserve">ekologicznych </w:t>
      </w:r>
      <w:r>
        <w:rPr>
          <w:rFonts w:ascii="Open Sans" w:hAnsi="Open Sans" w:cs="Open Sans"/>
          <w:b/>
          <w:bCs/>
        </w:rPr>
        <w:t xml:space="preserve">metrów kwadratowych </w:t>
      </w:r>
    </w:p>
    <w:p w14:paraId="3717EDC1" w14:textId="77777777" w:rsidR="00EF3687" w:rsidRDefault="00EF3687" w:rsidP="00A63B8E">
      <w:pPr>
        <w:spacing w:after="0"/>
        <w:rPr>
          <w:rFonts w:ascii="Open Sans" w:hAnsi="Open Sans" w:cs="Open Sans"/>
        </w:rPr>
      </w:pPr>
    </w:p>
    <w:p w14:paraId="684D4B9E" w14:textId="77777777" w:rsidR="00EF3687" w:rsidRDefault="00EF3687" w:rsidP="00A63B8E">
      <w:pPr>
        <w:spacing w:after="0"/>
        <w:rPr>
          <w:rFonts w:ascii="Open Sans" w:hAnsi="Open Sans" w:cs="Open Sans"/>
        </w:rPr>
      </w:pPr>
    </w:p>
    <w:p w14:paraId="1E65B9E0" w14:textId="77777777" w:rsidR="00624CD2" w:rsidRDefault="00624CD2" w:rsidP="00A63B8E">
      <w:pPr>
        <w:spacing w:after="0"/>
        <w:rPr>
          <w:rFonts w:ascii="Open Sans" w:hAnsi="Open Sans" w:cs="Open Sans"/>
        </w:rPr>
      </w:pPr>
    </w:p>
    <w:p w14:paraId="5C053E23" w14:textId="77777777" w:rsidR="00624CD2" w:rsidRDefault="00624CD2" w:rsidP="00A63B8E">
      <w:pPr>
        <w:spacing w:after="0"/>
        <w:rPr>
          <w:rFonts w:ascii="Open Sans" w:hAnsi="Open Sans" w:cs="Open Sans"/>
        </w:rPr>
      </w:pPr>
    </w:p>
    <w:p w14:paraId="01453DF8" w14:textId="77777777" w:rsidR="00624CD2" w:rsidRDefault="00624CD2" w:rsidP="00A63B8E">
      <w:pPr>
        <w:spacing w:after="0"/>
        <w:rPr>
          <w:rFonts w:ascii="Open Sans" w:hAnsi="Open Sans" w:cs="Open Sans"/>
        </w:rPr>
      </w:pPr>
    </w:p>
    <w:p w14:paraId="511823D8" w14:textId="502D9F4D" w:rsidR="001614C8" w:rsidRDefault="00232A56" w:rsidP="00A63B8E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</w:t>
      </w:r>
      <w:r w:rsidR="001614C8">
        <w:rPr>
          <w:rFonts w:ascii="Open Sans" w:hAnsi="Open Sans" w:cs="Open Sans"/>
        </w:rPr>
        <w:t xml:space="preserve">onadto </w:t>
      </w:r>
      <w:r>
        <w:rPr>
          <w:rFonts w:ascii="Open Sans" w:hAnsi="Open Sans" w:cs="Open Sans"/>
        </w:rPr>
        <w:t xml:space="preserve">za nami </w:t>
      </w:r>
      <w:r w:rsidR="001614C8">
        <w:rPr>
          <w:rFonts w:ascii="Open Sans" w:hAnsi="Open Sans" w:cs="Open Sans"/>
        </w:rPr>
        <w:t xml:space="preserve">szereg zmian w kierunku tworzenia </w:t>
      </w:r>
      <w:r w:rsidR="001614C8" w:rsidRPr="007C4B71">
        <w:rPr>
          <w:rFonts w:ascii="Open Sans" w:hAnsi="Open Sans" w:cs="Open Sans"/>
          <w:b/>
          <w:bCs/>
        </w:rPr>
        <w:t>ekologicznej reklamy zewnętrznej:</w:t>
      </w:r>
      <w:r w:rsidR="007C4B71">
        <w:rPr>
          <w:rFonts w:ascii="Open Sans" w:hAnsi="Open Sans" w:cs="Open Sans"/>
        </w:rPr>
        <w:t xml:space="preserve"> </w:t>
      </w:r>
      <w:r w:rsidR="004A491E">
        <w:rPr>
          <w:rFonts w:ascii="Open Sans" w:hAnsi="Open Sans" w:cs="Open Sans"/>
        </w:rPr>
        <w:t xml:space="preserve">czerpiemy </w:t>
      </w:r>
      <w:r w:rsidR="001614C8">
        <w:rPr>
          <w:rFonts w:ascii="Open Sans" w:hAnsi="Open Sans" w:cs="Open Sans"/>
        </w:rPr>
        <w:t xml:space="preserve">prąd z </w:t>
      </w:r>
      <w:r w:rsidR="00A14985">
        <w:rPr>
          <w:rFonts w:ascii="Open Sans" w:hAnsi="Open Sans" w:cs="Open Sans"/>
        </w:rPr>
        <w:t>odnawialnych źródeł, automatyz</w:t>
      </w:r>
      <w:r w:rsidR="004A491E">
        <w:rPr>
          <w:rFonts w:ascii="Open Sans" w:hAnsi="Open Sans" w:cs="Open Sans"/>
        </w:rPr>
        <w:t>ujemy</w:t>
      </w:r>
      <w:r w:rsidR="00A14985">
        <w:rPr>
          <w:rFonts w:ascii="Open Sans" w:hAnsi="Open Sans" w:cs="Open Sans"/>
        </w:rPr>
        <w:t xml:space="preserve"> logistyk</w:t>
      </w:r>
      <w:r w:rsidR="004A491E">
        <w:rPr>
          <w:rFonts w:ascii="Open Sans" w:hAnsi="Open Sans" w:cs="Open Sans"/>
        </w:rPr>
        <w:t>ę</w:t>
      </w:r>
      <w:r w:rsidR="00A14985">
        <w:rPr>
          <w:rFonts w:ascii="Open Sans" w:hAnsi="Open Sans" w:cs="Open Sans"/>
        </w:rPr>
        <w:t xml:space="preserve"> i </w:t>
      </w:r>
      <w:r w:rsidR="004A491E">
        <w:rPr>
          <w:rFonts w:ascii="Open Sans" w:hAnsi="Open Sans" w:cs="Open Sans"/>
        </w:rPr>
        <w:t>przyjmowanie</w:t>
      </w:r>
      <w:r w:rsidR="00A14985">
        <w:rPr>
          <w:rFonts w:ascii="Open Sans" w:hAnsi="Open Sans" w:cs="Open Sans"/>
        </w:rPr>
        <w:t xml:space="preserve"> zleceń</w:t>
      </w:r>
      <w:r w:rsidR="007C4B71">
        <w:rPr>
          <w:rFonts w:ascii="Open Sans" w:hAnsi="Open Sans" w:cs="Open Sans"/>
        </w:rPr>
        <w:t>, reduk</w:t>
      </w:r>
      <w:r w:rsidR="004A491E">
        <w:rPr>
          <w:rFonts w:ascii="Open Sans" w:hAnsi="Open Sans" w:cs="Open Sans"/>
        </w:rPr>
        <w:t>ujemy</w:t>
      </w:r>
      <w:r w:rsidR="007C4B71">
        <w:rPr>
          <w:rFonts w:ascii="Open Sans" w:hAnsi="Open Sans" w:cs="Open Sans"/>
        </w:rPr>
        <w:t xml:space="preserve"> emisj</w:t>
      </w:r>
      <w:r w:rsidR="00615C27">
        <w:rPr>
          <w:rFonts w:ascii="Open Sans" w:hAnsi="Open Sans" w:cs="Open Sans"/>
        </w:rPr>
        <w:t>ę</w:t>
      </w:r>
      <w:r w:rsidR="007C4B71">
        <w:rPr>
          <w:rFonts w:ascii="Open Sans" w:hAnsi="Open Sans" w:cs="Open Sans"/>
        </w:rPr>
        <w:t xml:space="preserve"> CO</w:t>
      </w:r>
      <w:r w:rsidR="007C4B71" w:rsidRPr="007C4B71">
        <w:rPr>
          <w:rFonts w:ascii="Open Sans" w:hAnsi="Open Sans" w:cs="Open Sans"/>
          <w:vertAlign w:val="subscript"/>
        </w:rPr>
        <w:t>2</w:t>
      </w:r>
      <w:r w:rsidR="007C4B71">
        <w:rPr>
          <w:rFonts w:ascii="Open Sans" w:hAnsi="Open Sans" w:cs="Open Sans"/>
        </w:rPr>
        <w:t>.</w:t>
      </w:r>
    </w:p>
    <w:p w14:paraId="66D8E5FF" w14:textId="77777777" w:rsidR="007C4B71" w:rsidRDefault="007C4B71" w:rsidP="00A63B8E">
      <w:pPr>
        <w:spacing w:after="0"/>
        <w:rPr>
          <w:rFonts w:ascii="Open Sans" w:hAnsi="Open Sans" w:cs="Open Sans"/>
        </w:rPr>
      </w:pPr>
    </w:p>
    <w:p w14:paraId="180D85A3" w14:textId="4501ECE0" w:rsidR="004705BA" w:rsidRDefault="00DB4F51" w:rsidP="000452E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2021 roku </w:t>
      </w:r>
      <w:r w:rsidR="006E1BFE" w:rsidRPr="00F877E3">
        <w:rPr>
          <w:rFonts w:ascii="Open Sans" w:hAnsi="Open Sans" w:cs="Open Sans"/>
        </w:rPr>
        <w:t xml:space="preserve">już po raz trzeci zostaliśmy odznaczeni </w:t>
      </w:r>
      <w:r w:rsidR="006E1BFE" w:rsidRPr="00664041">
        <w:rPr>
          <w:rFonts w:ascii="Open Sans" w:hAnsi="Open Sans" w:cs="Open Sans"/>
          <w:b/>
          <w:bCs/>
        </w:rPr>
        <w:t>Gazelą Biznesu</w:t>
      </w:r>
      <w:r w:rsidR="006E1BFE" w:rsidRPr="00F877E3">
        <w:rPr>
          <w:rFonts w:ascii="Open Sans" w:hAnsi="Open Sans" w:cs="Open Sans"/>
        </w:rPr>
        <w:t xml:space="preserve"> – wyróżnieniem dla najdynamiczniej rozwijających się firm</w:t>
      </w:r>
      <w:r w:rsidR="00B67801">
        <w:rPr>
          <w:rFonts w:ascii="Open Sans" w:hAnsi="Open Sans" w:cs="Open Sans"/>
        </w:rPr>
        <w:t>.</w:t>
      </w:r>
    </w:p>
    <w:p w14:paraId="08942DF0" w14:textId="2D260A2B" w:rsidR="00444C1C" w:rsidRDefault="00211D13" w:rsidP="000452E6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Dziękujemy, że razem z nami tworzy</w:t>
      </w:r>
      <w:r w:rsidR="00EF3687">
        <w:rPr>
          <w:rFonts w:ascii="Open Sans" w:hAnsi="Open Sans" w:cs="Open Sans"/>
          <w:noProof/>
        </w:rPr>
        <w:t>cie</w:t>
      </w:r>
      <w:r>
        <w:rPr>
          <w:rFonts w:ascii="Open Sans" w:hAnsi="Open Sans" w:cs="Open Sans"/>
          <w:noProof/>
        </w:rPr>
        <w:t xml:space="preserve"> i rozwija</w:t>
      </w:r>
      <w:r w:rsidR="00EF3687">
        <w:rPr>
          <w:rFonts w:ascii="Open Sans" w:hAnsi="Open Sans" w:cs="Open Sans"/>
          <w:noProof/>
        </w:rPr>
        <w:t>cie</w:t>
      </w:r>
      <w:r>
        <w:rPr>
          <w:rFonts w:ascii="Open Sans" w:hAnsi="Open Sans" w:cs="Open Sans"/>
          <w:noProof/>
        </w:rPr>
        <w:t xml:space="preserve"> </w:t>
      </w:r>
      <w:r w:rsidR="00CB2BEE">
        <w:rPr>
          <w:rFonts w:ascii="Open Sans" w:hAnsi="Open Sans" w:cs="Open Sans"/>
          <w:noProof/>
        </w:rPr>
        <w:t>rynek</w:t>
      </w:r>
      <w:r>
        <w:rPr>
          <w:rFonts w:ascii="Open Sans" w:hAnsi="Open Sans" w:cs="Open Sans"/>
          <w:noProof/>
        </w:rPr>
        <w:t xml:space="preserve"> OOH</w:t>
      </w:r>
      <w:r w:rsidR="00DB4F51">
        <w:rPr>
          <w:rFonts w:ascii="Open Sans" w:hAnsi="Open Sans" w:cs="Open Sans"/>
          <w:noProof/>
        </w:rPr>
        <w:t>!</w:t>
      </w:r>
    </w:p>
    <w:p w14:paraId="33BA292D" w14:textId="77777777" w:rsidR="00B53CC8" w:rsidRPr="00B53CC8" w:rsidRDefault="00B53CC8" w:rsidP="00B53CC8">
      <w:pPr>
        <w:rPr>
          <w:rFonts w:ascii="Open Sans" w:hAnsi="Open Sans" w:cs="Open Sans"/>
          <w:b/>
          <w:bCs/>
          <w:noProof/>
          <w:sz w:val="28"/>
          <w:szCs w:val="28"/>
          <w:lang w:val="en-US"/>
        </w:rPr>
      </w:pPr>
      <w:r w:rsidRPr="00B53CC8">
        <w:rPr>
          <w:rFonts w:ascii="Open Sans" w:hAnsi="Open Sans" w:cs="Open Sans"/>
          <w:b/>
          <w:bCs/>
          <w:noProof/>
          <w:sz w:val="28"/>
          <w:szCs w:val="28"/>
          <w:lang w:val="en-US"/>
        </w:rPr>
        <w:t xml:space="preserve">It was nice to see you </w:t>
      </w:r>
      <w:r w:rsidRPr="00B53CC8">
        <w:rPr>
          <w:rFonts w:ascii="Open Sans" w:hAnsi="Open Sans" w:cs="Open Sans"/>
          <w:b/>
          <w:bCs/>
          <w:noProof/>
          <w:color w:val="FF0000"/>
          <w:sz w:val="28"/>
          <w:szCs w:val="28"/>
          <w:lang w:val="en-US"/>
        </w:rPr>
        <w:t xml:space="preserve">out of home </w:t>
      </w:r>
      <w:r w:rsidRPr="00B53CC8">
        <w:rPr>
          <w:rFonts w:ascii="Open Sans" w:hAnsi="Open Sans" w:cs="Open Sans"/>
          <w:b/>
          <w:bCs/>
          <w:noProof/>
          <w:sz w:val="28"/>
          <w:szCs w:val="28"/>
          <w:lang w:val="en-US"/>
        </w:rPr>
        <w:t>in 2021</w:t>
      </w:r>
      <w:r w:rsidRPr="00B53CC8">
        <w:rPr>
          <w:rFonts w:ascii="Open Sans" w:hAnsi="Open Sans" w:cs="Open Sans"/>
          <w:b/>
          <w:bCs/>
          <w:noProof/>
          <w:color w:val="F0002D"/>
          <w:sz w:val="28"/>
          <w:szCs w:val="28"/>
          <w:lang w:val="en-US"/>
        </w:rPr>
        <w:t>.</w:t>
      </w:r>
    </w:p>
    <w:p w14:paraId="443C359C" w14:textId="77777777" w:rsidR="00B53CC8" w:rsidRPr="00B53CC8" w:rsidRDefault="00B53CC8" w:rsidP="000452E6">
      <w:pPr>
        <w:rPr>
          <w:rFonts w:ascii="Open Sans" w:hAnsi="Open Sans" w:cs="Open Sans"/>
          <w:lang w:val="en-US"/>
        </w:rPr>
      </w:pPr>
    </w:p>
    <w:sectPr w:rsidR="00B53CC8" w:rsidRPr="00B53CC8" w:rsidSect="00FF55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B80A" w14:textId="77777777" w:rsidR="0054095F" w:rsidRDefault="0054095F" w:rsidP="00FF55B3">
      <w:pPr>
        <w:spacing w:after="0" w:line="240" w:lineRule="auto"/>
      </w:pPr>
      <w:r>
        <w:separator/>
      </w:r>
    </w:p>
  </w:endnote>
  <w:endnote w:type="continuationSeparator" w:id="0">
    <w:p w14:paraId="11AB6090" w14:textId="77777777" w:rsidR="0054095F" w:rsidRDefault="0054095F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CA9B" w14:textId="77777777" w:rsidR="0054095F" w:rsidRDefault="0054095F" w:rsidP="00FF55B3">
      <w:pPr>
        <w:spacing w:after="0" w:line="240" w:lineRule="auto"/>
      </w:pPr>
      <w:r>
        <w:separator/>
      </w:r>
    </w:p>
  </w:footnote>
  <w:footnote w:type="continuationSeparator" w:id="0">
    <w:p w14:paraId="7022CD3E" w14:textId="77777777" w:rsidR="0054095F" w:rsidRDefault="0054095F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D92"/>
    <w:multiLevelType w:val="hybridMultilevel"/>
    <w:tmpl w:val="039E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F33"/>
    <w:multiLevelType w:val="hybridMultilevel"/>
    <w:tmpl w:val="371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00A7B"/>
    <w:rsid w:val="000144BE"/>
    <w:rsid w:val="000176B4"/>
    <w:rsid w:val="000218E3"/>
    <w:rsid w:val="00026999"/>
    <w:rsid w:val="00035467"/>
    <w:rsid w:val="000452E6"/>
    <w:rsid w:val="0004744B"/>
    <w:rsid w:val="00067123"/>
    <w:rsid w:val="00071CC4"/>
    <w:rsid w:val="00074F80"/>
    <w:rsid w:val="000855CC"/>
    <w:rsid w:val="0009126E"/>
    <w:rsid w:val="000919D2"/>
    <w:rsid w:val="00093B48"/>
    <w:rsid w:val="000A66C4"/>
    <w:rsid w:val="000A7796"/>
    <w:rsid w:val="000B0272"/>
    <w:rsid w:val="000C2DEE"/>
    <w:rsid w:val="000C4C2A"/>
    <w:rsid w:val="000C6C84"/>
    <w:rsid w:val="000D24DA"/>
    <w:rsid w:val="000D371D"/>
    <w:rsid w:val="000D5FC5"/>
    <w:rsid w:val="000E2389"/>
    <w:rsid w:val="000E2DC8"/>
    <w:rsid w:val="000E6272"/>
    <w:rsid w:val="000E72A7"/>
    <w:rsid w:val="000F43DC"/>
    <w:rsid w:val="00102515"/>
    <w:rsid w:val="00114A2B"/>
    <w:rsid w:val="00116573"/>
    <w:rsid w:val="00125FBE"/>
    <w:rsid w:val="00145F7D"/>
    <w:rsid w:val="001460C6"/>
    <w:rsid w:val="00146759"/>
    <w:rsid w:val="00160306"/>
    <w:rsid w:val="001614C8"/>
    <w:rsid w:val="001636CE"/>
    <w:rsid w:val="00164CF1"/>
    <w:rsid w:val="0017055C"/>
    <w:rsid w:val="00171163"/>
    <w:rsid w:val="0017225D"/>
    <w:rsid w:val="00172BBF"/>
    <w:rsid w:val="00173887"/>
    <w:rsid w:val="00173A16"/>
    <w:rsid w:val="00173A26"/>
    <w:rsid w:val="00175B61"/>
    <w:rsid w:val="001821DA"/>
    <w:rsid w:val="00190FB1"/>
    <w:rsid w:val="00193B99"/>
    <w:rsid w:val="001974B1"/>
    <w:rsid w:val="001A49CE"/>
    <w:rsid w:val="001A587E"/>
    <w:rsid w:val="001B56F1"/>
    <w:rsid w:val="001B7D99"/>
    <w:rsid w:val="001D2F2F"/>
    <w:rsid w:val="001D3586"/>
    <w:rsid w:val="001D5680"/>
    <w:rsid w:val="001D7A76"/>
    <w:rsid w:val="001E02D2"/>
    <w:rsid w:val="001E5B49"/>
    <w:rsid w:val="001F3D56"/>
    <w:rsid w:val="001F6213"/>
    <w:rsid w:val="001F75EF"/>
    <w:rsid w:val="00202885"/>
    <w:rsid w:val="002034FF"/>
    <w:rsid w:val="00211D13"/>
    <w:rsid w:val="00215D27"/>
    <w:rsid w:val="00220C5C"/>
    <w:rsid w:val="0022436E"/>
    <w:rsid w:val="00226362"/>
    <w:rsid w:val="00230173"/>
    <w:rsid w:val="00232A56"/>
    <w:rsid w:val="00236CB6"/>
    <w:rsid w:val="00245446"/>
    <w:rsid w:val="002504B6"/>
    <w:rsid w:val="00256A1D"/>
    <w:rsid w:val="002712DD"/>
    <w:rsid w:val="002719C4"/>
    <w:rsid w:val="0027241D"/>
    <w:rsid w:val="00280900"/>
    <w:rsid w:val="002842EA"/>
    <w:rsid w:val="00292321"/>
    <w:rsid w:val="00295CAA"/>
    <w:rsid w:val="002A199E"/>
    <w:rsid w:val="002A3C4F"/>
    <w:rsid w:val="002A5503"/>
    <w:rsid w:val="002B0AAF"/>
    <w:rsid w:val="002B2F27"/>
    <w:rsid w:val="002C19C6"/>
    <w:rsid w:val="002C2168"/>
    <w:rsid w:val="002E3A9E"/>
    <w:rsid w:val="002E3CBC"/>
    <w:rsid w:val="002E3FE9"/>
    <w:rsid w:val="002E48EB"/>
    <w:rsid w:val="002F5369"/>
    <w:rsid w:val="002F637A"/>
    <w:rsid w:val="003166E4"/>
    <w:rsid w:val="00316BEF"/>
    <w:rsid w:val="00316C55"/>
    <w:rsid w:val="00317129"/>
    <w:rsid w:val="00324E9A"/>
    <w:rsid w:val="0032549D"/>
    <w:rsid w:val="003277BE"/>
    <w:rsid w:val="00332AD8"/>
    <w:rsid w:val="00344607"/>
    <w:rsid w:val="00344E2F"/>
    <w:rsid w:val="003523D7"/>
    <w:rsid w:val="003651A8"/>
    <w:rsid w:val="003702C9"/>
    <w:rsid w:val="0037291D"/>
    <w:rsid w:val="0037719E"/>
    <w:rsid w:val="00380070"/>
    <w:rsid w:val="00382BFB"/>
    <w:rsid w:val="00382C38"/>
    <w:rsid w:val="003929B2"/>
    <w:rsid w:val="0039430C"/>
    <w:rsid w:val="003A752F"/>
    <w:rsid w:val="003B6D8D"/>
    <w:rsid w:val="003C0847"/>
    <w:rsid w:val="003C36BF"/>
    <w:rsid w:val="003C742E"/>
    <w:rsid w:val="003D16FC"/>
    <w:rsid w:val="003D451E"/>
    <w:rsid w:val="003D6BD9"/>
    <w:rsid w:val="003D6E4D"/>
    <w:rsid w:val="003E4678"/>
    <w:rsid w:val="003F0AED"/>
    <w:rsid w:val="0040410D"/>
    <w:rsid w:val="00406B29"/>
    <w:rsid w:val="00417764"/>
    <w:rsid w:val="00420C66"/>
    <w:rsid w:val="004246CB"/>
    <w:rsid w:val="00432C18"/>
    <w:rsid w:val="004335F0"/>
    <w:rsid w:val="00440E02"/>
    <w:rsid w:val="00444C1C"/>
    <w:rsid w:val="00445877"/>
    <w:rsid w:val="00452BCD"/>
    <w:rsid w:val="00455B13"/>
    <w:rsid w:val="00457CA3"/>
    <w:rsid w:val="00457E4B"/>
    <w:rsid w:val="0046442F"/>
    <w:rsid w:val="00466C21"/>
    <w:rsid w:val="004705BA"/>
    <w:rsid w:val="00476E9C"/>
    <w:rsid w:val="00481380"/>
    <w:rsid w:val="004833A3"/>
    <w:rsid w:val="004A0E8B"/>
    <w:rsid w:val="004A335C"/>
    <w:rsid w:val="004A3B17"/>
    <w:rsid w:val="004A491E"/>
    <w:rsid w:val="004C50D9"/>
    <w:rsid w:val="004C60A1"/>
    <w:rsid w:val="004D11C9"/>
    <w:rsid w:val="004D23A3"/>
    <w:rsid w:val="004E38F6"/>
    <w:rsid w:val="004E6EF4"/>
    <w:rsid w:val="004F0A1A"/>
    <w:rsid w:val="004F2CE1"/>
    <w:rsid w:val="004F4637"/>
    <w:rsid w:val="004F4A10"/>
    <w:rsid w:val="004F554D"/>
    <w:rsid w:val="0050346A"/>
    <w:rsid w:val="00511440"/>
    <w:rsid w:val="00513B78"/>
    <w:rsid w:val="00516C4C"/>
    <w:rsid w:val="00524ABB"/>
    <w:rsid w:val="0053398D"/>
    <w:rsid w:val="0054095F"/>
    <w:rsid w:val="005451E4"/>
    <w:rsid w:val="005725B5"/>
    <w:rsid w:val="00580825"/>
    <w:rsid w:val="00580F25"/>
    <w:rsid w:val="00581247"/>
    <w:rsid w:val="00585BC3"/>
    <w:rsid w:val="005C770D"/>
    <w:rsid w:val="005D1DAF"/>
    <w:rsid w:val="005E28D0"/>
    <w:rsid w:val="005E3F5A"/>
    <w:rsid w:val="005E5E2E"/>
    <w:rsid w:val="005F0D55"/>
    <w:rsid w:val="005F1572"/>
    <w:rsid w:val="005F4A79"/>
    <w:rsid w:val="005F4D50"/>
    <w:rsid w:val="005F6E82"/>
    <w:rsid w:val="006156FB"/>
    <w:rsid w:val="00615C27"/>
    <w:rsid w:val="0062327A"/>
    <w:rsid w:val="00624CD2"/>
    <w:rsid w:val="00626A10"/>
    <w:rsid w:val="006271CB"/>
    <w:rsid w:val="00641F91"/>
    <w:rsid w:val="006463B5"/>
    <w:rsid w:val="00650590"/>
    <w:rsid w:val="006518A2"/>
    <w:rsid w:val="006520CE"/>
    <w:rsid w:val="00653A0C"/>
    <w:rsid w:val="00656CD1"/>
    <w:rsid w:val="00664041"/>
    <w:rsid w:val="006645CD"/>
    <w:rsid w:val="00684065"/>
    <w:rsid w:val="00687EED"/>
    <w:rsid w:val="00691259"/>
    <w:rsid w:val="00691279"/>
    <w:rsid w:val="006921C6"/>
    <w:rsid w:val="0069231F"/>
    <w:rsid w:val="006972E0"/>
    <w:rsid w:val="006A0513"/>
    <w:rsid w:val="006A4AA5"/>
    <w:rsid w:val="006A4B08"/>
    <w:rsid w:val="006B7302"/>
    <w:rsid w:val="006C1494"/>
    <w:rsid w:val="006C2BF1"/>
    <w:rsid w:val="006C32B5"/>
    <w:rsid w:val="006D2DB1"/>
    <w:rsid w:val="006D730B"/>
    <w:rsid w:val="006E1BFE"/>
    <w:rsid w:val="006E23E5"/>
    <w:rsid w:val="006F374E"/>
    <w:rsid w:val="006F3950"/>
    <w:rsid w:val="006F567D"/>
    <w:rsid w:val="007015B1"/>
    <w:rsid w:val="00702361"/>
    <w:rsid w:val="00714A3A"/>
    <w:rsid w:val="00714E0C"/>
    <w:rsid w:val="00716D18"/>
    <w:rsid w:val="00727CC9"/>
    <w:rsid w:val="00732F7F"/>
    <w:rsid w:val="0074195A"/>
    <w:rsid w:val="007459E3"/>
    <w:rsid w:val="00757E88"/>
    <w:rsid w:val="007666BD"/>
    <w:rsid w:val="00774746"/>
    <w:rsid w:val="00774F4F"/>
    <w:rsid w:val="007755CA"/>
    <w:rsid w:val="00777186"/>
    <w:rsid w:val="0078041D"/>
    <w:rsid w:val="00782707"/>
    <w:rsid w:val="007A12EC"/>
    <w:rsid w:val="007A2DDB"/>
    <w:rsid w:val="007B2BD7"/>
    <w:rsid w:val="007C4B71"/>
    <w:rsid w:val="007C5C3C"/>
    <w:rsid w:val="007D0013"/>
    <w:rsid w:val="007D0576"/>
    <w:rsid w:val="007D0C1F"/>
    <w:rsid w:val="007D1035"/>
    <w:rsid w:val="007D4006"/>
    <w:rsid w:val="007E2D60"/>
    <w:rsid w:val="007E43B8"/>
    <w:rsid w:val="007F1B5B"/>
    <w:rsid w:val="008018A4"/>
    <w:rsid w:val="008055B2"/>
    <w:rsid w:val="00811DFF"/>
    <w:rsid w:val="008158A2"/>
    <w:rsid w:val="00817359"/>
    <w:rsid w:val="0081792D"/>
    <w:rsid w:val="0082546E"/>
    <w:rsid w:val="00827030"/>
    <w:rsid w:val="0083412D"/>
    <w:rsid w:val="008352D5"/>
    <w:rsid w:val="008423C8"/>
    <w:rsid w:val="008471C5"/>
    <w:rsid w:val="0084765A"/>
    <w:rsid w:val="00856EDA"/>
    <w:rsid w:val="00860006"/>
    <w:rsid w:val="008631C6"/>
    <w:rsid w:val="00867604"/>
    <w:rsid w:val="00884B80"/>
    <w:rsid w:val="00884CDF"/>
    <w:rsid w:val="00890943"/>
    <w:rsid w:val="008A6EA7"/>
    <w:rsid w:val="008B3FC8"/>
    <w:rsid w:val="008D14E7"/>
    <w:rsid w:val="008E01AB"/>
    <w:rsid w:val="008E312F"/>
    <w:rsid w:val="008E66A6"/>
    <w:rsid w:val="008F2A00"/>
    <w:rsid w:val="008F4808"/>
    <w:rsid w:val="008F6D03"/>
    <w:rsid w:val="008F6F6D"/>
    <w:rsid w:val="008F734C"/>
    <w:rsid w:val="0090757F"/>
    <w:rsid w:val="00912408"/>
    <w:rsid w:val="00915C95"/>
    <w:rsid w:val="0091772C"/>
    <w:rsid w:val="009346CF"/>
    <w:rsid w:val="00945333"/>
    <w:rsid w:val="00953C13"/>
    <w:rsid w:val="00955766"/>
    <w:rsid w:val="00967E33"/>
    <w:rsid w:val="00975244"/>
    <w:rsid w:val="0097576A"/>
    <w:rsid w:val="00977FCC"/>
    <w:rsid w:val="009928C8"/>
    <w:rsid w:val="00993434"/>
    <w:rsid w:val="00993954"/>
    <w:rsid w:val="00997DCD"/>
    <w:rsid w:val="009B311F"/>
    <w:rsid w:val="009B4C47"/>
    <w:rsid w:val="009B5E46"/>
    <w:rsid w:val="009B5E66"/>
    <w:rsid w:val="009B614B"/>
    <w:rsid w:val="009B6EB6"/>
    <w:rsid w:val="009B75B9"/>
    <w:rsid w:val="009D0718"/>
    <w:rsid w:val="009D52EF"/>
    <w:rsid w:val="009E0587"/>
    <w:rsid w:val="009E67C4"/>
    <w:rsid w:val="00A015F9"/>
    <w:rsid w:val="00A06A97"/>
    <w:rsid w:val="00A06C6F"/>
    <w:rsid w:val="00A14985"/>
    <w:rsid w:val="00A27028"/>
    <w:rsid w:val="00A27D5D"/>
    <w:rsid w:val="00A34324"/>
    <w:rsid w:val="00A35FCA"/>
    <w:rsid w:val="00A37B88"/>
    <w:rsid w:val="00A55469"/>
    <w:rsid w:val="00A5573D"/>
    <w:rsid w:val="00A63B8E"/>
    <w:rsid w:val="00A91B39"/>
    <w:rsid w:val="00AA10EF"/>
    <w:rsid w:val="00AB0256"/>
    <w:rsid w:val="00AB475B"/>
    <w:rsid w:val="00AC3653"/>
    <w:rsid w:val="00AD073A"/>
    <w:rsid w:val="00AD6C3F"/>
    <w:rsid w:val="00AE552C"/>
    <w:rsid w:val="00AF54E6"/>
    <w:rsid w:val="00B020DE"/>
    <w:rsid w:val="00B03436"/>
    <w:rsid w:val="00B1202B"/>
    <w:rsid w:val="00B4443F"/>
    <w:rsid w:val="00B455A3"/>
    <w:rsid w:val="00B53CC8"/>
    <w:rsid w:val="00B65E21"/>
    <w:rsid w:val="00B6608F"/>
    <w:rsid w:val="00B67801"/>
    <w:rsid w:val="00B81F3E"/>
    <w:rsid w:val="00B86165"/>
    <w:rsid w:val="00B921A4"/>
    <w:rsid w:val="00B96D76"/>
    <w:rsid w:val="00BA1E2B"/>
    <w:rsid w:val="00BB282D"/>
    <w:rsid w:val="00BB3A2A"/>
    <w:rsid w:val="00BB3B09"/>
    <w:rsid w:val="00BC35C0"/>
    <w:rsid w:val="00BC61FA"/>
    <w:rsid w:val="00BD2961"/>
    <w:rsid w:val="00BD3DC0"/>
    <w:rsid w:val="00BE4412"/>
    <w:rsid w:val="00BE4C36"/>
    <w:rsid w:val="00BE6E47"/>
    <w:rsid w:val="00BE724D"/>
    <w:rsid w:val="00BF2669"/>
    <w:rsid w:val="00BF2CD3"/>
    <w:rsid w:val="00BF650D"/>
    <w:rsid w:val="00C0354A"/>
    <w:rsid w:val="00C0578F"/>
    <w:rsid w:val="00C14197"/>
    <w:rsid w:val="00C216E3"/>
    <w:rsid w:val="00C21F0B"/>
    <w:rsid w:val="00C27257"/>
    <w:rsid w:val="00C31173"/>
    <w:rsid w:val="00C34CFD"/>
    <w:rsid w:val="00C423D0"/>
    <w:rsid w:val="00C53F7C"/>
    <w:rsid w:val="00C628B8"/>
    <w:rsid w:val="00C65B40"/>
    <w:rsid w:val="00C73E56"/>
    <w:rsid w:val="00C758F3"/>
    <w:rsid w:val="00C80972"/>
    <w:rsid w:val="00C833E3"/>
    <w:rsid w:val="00C85FAE"/>
    <w:rsid w:val="00C8630A"/>
    <w:rsid w:val="00C8656E"/>
    <w:rsid w:val="00C91A73"/>
    <w:rsid w:val="00C92D91"/>
    <w:rsid w:val="00CA14BC"/>
    <w:rsid w:val="00CB0EA2"/>
    <w:rsid w:val="00CB0FAB"/>
    <w:rsid w:val="00CB2783"/>
    <w:rsid w:val="00CB2BEE"/>
    <w:rsid w:val="00CB623F"/>
    <w:rsid w:val="00CC0CF8"/>
    <w:rsid w:val="00CC213A"/>
    <w:rsid w:val="00CC4593"/>
    <w:rsid w:val="00CC791C"/>
    <w:rsid w:val="00CC7AF8"/>
    <w:rsid w:val="00CC7D8A"/>
    <w:rsid w:val="00CE2224"/>
    <w:rsid w:val="00CE2E7A"/>
    <w:rsid w:val="00CE3481"/>
    <w:rsid w:val="00CE64D3"/>
    <w:rsid w:val="00CE666B"/>
    <w:rsid w:val="00CE674B"/>
    <w:rsid w:val="00CF6DF8"/>
    <w:rsid w:val="00D0561F"/>
    <w:rsid w:val="00D07F6B"/>
    <w:rsid w:val="00D10E7E"/>
    <w:rsid w:val="00D23377"/>
    <w:rsid w:val="00D233BD"/>
    <w:rsid w:val="00D24ED8"/>
    <w:rsid w:val="00D317E0"/>
    <w:rsid w:val="00D52231"/>
    <w:rsid w:val="00D5514B"/>
    <w:rsid w:val="00D60106"/>
    <w:rsid w:val="00D61388"/>
    <w:rsid w:val="00D6207D"/>
    <w:rsid w:val="00D64D7E"/>
    <w:rsid w:val="00D71294"/>
    <w:rsid w:val="00D71598"/>
    <w:rsid w:val="00D71920"/>
    <w:rsid w:val="00D71C55"/>
    <w:rsid w:val="00D72A24"/>
    <w:rsid w:val="00D76535"/>
    <w:rsid w:val="00DB30D3"/>
    <w:rsid w:val="00DB4F51"/>
    <w:rsid w:val="00DC2AFC"/>
    <w:rsid w:val="00DD0D6C"/>
    <w:rsid w:val="00DE11CA"/>
    <w:rsid w:val="00DF0586"/>
    <w:rsid w:val="00DF3C5A"/>
    <w:rsid w:val="00DF5B07"/>
    <w:rsid w:val="00DF66C8"/>
    <w:rsid w:val="00E0282D"/>
    <w:rsid w:val="00E2018F"/>
    <w:rsid w:val="00E20D92"/>
    <w:rsid w:val="00E21823"/>
    <w:rsid w:val="00E23CAC"/>
    <w:rsid w:val="00E25ED3"/>
    <w:rsid w:val="00E31762"/>
    <w:rsid w:val="00E43DE7"/>
    <w:rsid w:val="00E56180"/>
    <w:rsid w:val="00E5754F"/>
    <w:rsid w:val="00E615B1"/>
    <w:rsid w:val="00E64F5B"/>
    <w:rsid w:val="00E656A6"/>
    <w:rsid w:val="00E67426"/>
    <w:rsid w:val="00E843B2"/>
    <w:rsid w:val="00E85368"/>
    <w:rsid w:val="00E95DE2"/>
    <w:rsid w:val="00EA1403"/>
    <w:rsid w:val="00EA7EC4"/>
    <w:rsid w:val="00EB00A8"/>
    <w:rsid w:val="00EB726D"/>
    <w:rsid w:val="00EC5305"/>
    <w:rsid w:val="00EC61C6"/>
    <w:rsid w:val="00EC6C17"/>
    <w:rsid w:val="00ED2AD9"/>
    <w:rsid w:val="00ED7044"/>
    <w:rsid w:val="00EE05BD"/>
    <w:rsid w:val="00EE0C7A"/>
    <w:rsid w:val="00EE4454"/>
    <w:rsid w:val="00EF3687"/>
    <w:rsid w:val="00EF4CDE"/>
    <w:rsid w:val="00F07E72"/>
    <w:rsid w:val="00F14D57"/>
    <w:rsid w:val="00F32EA5"/>
    <w:rsid w:val="00F5337D"/>
    <w:rsid w:val="00F60D40"/>
    <w:rsid w:val="00F622C0"/>
    <w:rsid w:val="00F71C31"/>
    <w:rsid w:val="00F877E3"/>
    <w:rsid w:val="00F940E6"/>
    <w:rsid w:val="00F95144"/>
    <w:rsid w:val="00FA3817"/>
    <w:rsid w:val="00FA733B"/>
    <w:rsid w:val="00FB2444"/>
    <w:rsid w:val="00FB3889"/>
    <w:rsid w:val="00FB5DD5"/>
    <w:rsid w:val="00FB705D"/>
    <w:rsid w:val="00FC7651"/>
    <w:rsid w:val="00FD776C"/>
    <w:rsid w:val="00FF46E9"/>
    <w:rsid w:val="00FF55B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6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6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7A"/>
    <w:rPr>
      <w:vertAlign w:val="superscript"/>
    </w:rPr>
  </w:style>
  <w:style w:type="paragraph" w:styleId="Poprawka">
    <w:name w:val="Revision"/>
    <w:hidden/>
    <w:uiPriority w:val="99"/>
    <w:semiHidden/>
    <w:rsid w:val="00420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Pustuła</cp:lastModifiedBy>
  <cp:revision>2</cp:revision>
  <cp:lastPrinted>2021-01-21T10:10:00Z</cp:lastPrinted>
  <dcterms:created xsi:type="dcterms:W3CDTF">2022-02-02T12:19:00Z</dcterms:created>
  <dcterms:modified xsi:type="dcterms:W3CDTF">2022-02-02T12:19:00Z</dcterms:modified>
</cp:coreProperties>
</file>