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6310" w14:textId="77777777" w:rsidR="0081792D" w:rsidRPr="000452E6" w:rsidRDefault="0081792D" w:rsidP="0081792D">
      <w:pPr>
        <w:jc w:val="center"/>
        <w:rPr>
          <w:rFonts w:ascii="Open Sans" w:hAnsi="Open Sans" w:cs="Open Sans"/>
          <w:color w:val="000000" w:themeColor="text1"/>
          <w:sz w:val="32"/>
          <w:szCs w:val="32"/>
        </w:rPr>
      </w:pPr>
    </w:p>
    <w:p w14:paraId="7091364F" w14:textId="450640C8" w:rsidR="00B53CC8" w:rsidRPr="00D23377" w:rsidRDefault="00922E46" w:rsidP="009B75B9">
      <w:pPr>
        <w:rPr>
          <w:rFonts w:ascii="Open Sans" w:hAnsi="Open Sans" w:cs="Open Sans"/>
          <w:b/>
          <w:bCs/>
          <w:noProof/>
          <w:sz w:val="36"/>
          <w:szCs w:val="36"/>
        </w:rPr>
      </w:pPr>
      <w:bookmarkStart w:id="0" w:name="_Hlk94090634"/>
      <w:r>
        <w:rPr>
          <w:rFonts w:ascii="Open Sans" w:hAnsi="Open Sans" w:cs="Open Sans"/>
          <w:b/>
          <w:bCs/>
          <w:noProof/>
          <w:sz w:val="36"/>
          <w:szCs w:val="36"/>
        </w:rPr>
        <w:t>U nas jesteś pierwszy w kolejce</w:t>
      </w:r>
      <w:r w:rsidR="00BD2961" w:rsidRPr="00D23377">
        <w:rPr>
          <w:rFonts w:ascii="Open Sans" w:hAnsi="Open Sans" w:cs="Open Sans"/>
          <w:b/>
          <w:bCs/>
          <w:noProof/>
          <w:color w:val="F0002D"/>
          <w:sz w:val="36"/>
          <w:szCs w:val="36"/>
        </w:rPr>
        <w:t>!</w:t>
      </w:r>
    </w:p>
    <w:bookmarkEnd w:id="0"/>
    <w:p w14:paraId="1535A46E" w14:textId="1E728067" w:rsidR="009F73E2" w:rsidRDefault="004B60DB" w:rsidP="00585C0F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>Nasza e</w:t>
      </w:r>
      <w:r w:rsidR="009F73E2">
        <w:rPr>
          <w:rFonts w:ascii="Open Sans" w:hAnsi="Open Sans" w:cs="Open Sans"/>
          <w:noProof/>
        </w:rPr>
        <w:t>kolo</w:t>
      </w:r>
      <w:r w:rsidR="00163E54">
        <w:rPr>
          <w:rFonts w:ascii="Open Sans" w:hAnsi="Open Sans" w:cs="Open Sans"/>
          <w:noProof/>
        </w:rPr>
        <w:t xml:space="preserve">giczna drukarnia wielkoformatowa </w:t>
      </w:r>
      <w:r w:rsidR="002704F2">
        <w:rPr>
          <w:rFonts w:ascii="Open Sans" w:hAnsi="Open Sans" w:cs="Open Sans"/>
          <w:noProof/>
        </w:rPr>
        <w:t>pon</w:t>
      </w:r>
      <w:r w:rsidR="00CE038A">
        <w:rPr>
          <w:rFonts w:ascii="Open Sans" w:hAnsi="Open Sans" w:cs="Open Sans"/>
          <w:noProof/>
        </w:rPr>
        <w:t>o</w:t>
      </w:r>
      <w:r w:rsidR="002704F2">
        <w:rPr>
          <w:rFonts w:ascii="Open Sans" w:hAnsi="Open Sans" w:cs="Open Sans"/>
          <w:noProof/>
        </w:rPr>
        <w:t>wnie</w:t>
      </w:r>
      <w:r w:rsidR="00D750B7">
        <w:rPr>
          <w:rFonts w:ascii="Open Sans" w:hAnsi="Open Sans" w:cs="Open Sans"/>
          <w:noProof/>
        </w:rPr>
        <w:t xml:space="preserve"> </w:t>
      </w:r>
      <w:r w:rsidR="00C520A6">
        <w:rPr>
          <w:rFonts w:ascii="Open Sans" w:hAnsi="Open Sans" w:cs="Open Sans"/>
          <w:noProof/>
        </w:rPr>
        <w:t>podkręca</w:t>
      </w:r>
      <w:r w:rsidR="002704F2">
        <w:rPr>
          <w:rFonts w:ascii="Open Sans" w:hAnsi="Open Sans" w:cs="Open Sans"/>
          <w:noProof/>
        </w:rPr>
        <w:t xml:space="preserve"> moce produkcyjne</w:t>
      </w:r>
      <w:r w:rsidR="009F73E2">
        <w:rPr>
          <w:rFonts w:ascii="Open Sans" w:hAnsi="Open Sans" w:cs="Open Sans"/>
          <w:noProof/>
        </w:rPr>
        <w:t>, a to oznacza, że</w:t>
      </w:r>
    </w:p>
    <w:p w14:paraId="55A332D6" w14:textId="77777777" w:rsidR="009F73E2" w:rsidRPr="003133A8" w:rsidRDefault="009F73E2" w:rsidP="009F73E2">
      <w:pPr>
        <w:rPr>
          <w:rFonts w:ascii="Open Sans" w:hAnsi="Open Sans" w:cs="Open Sans"/>
          <w:b/>
          <w:bCs/>
          <w:noProof/>
        </w:rPr>
      </w:pPr>
      <w:r w:rsidRPr="003133A8">
        <w:rPr>
          <w:rFonts w:ascii="Open Sans" w:hAnsi="Open Sans" w:cs="Open Sans"/>
          <w:b/>
          <w:bCs/>
          <w:noProof/>
          <w:highlight w:val="yellow"/>
        </w:rPr>
        <w:t>Twoje zamówienie zawsze będzie realizowane od ręki!</w:t>
      </w:r>
    </w:p>
    <w:p w14:paraId="4EB25D15" w14:textId="4A3DA428" w:rsidR="00BA4F72" w:rsidRDefault="00585C0F" w:rsidP="00585C0F">
      <w:pPr>
        <w:rPr>
          <w:rFonts w:ascii="Open Sans" w:hAnsi="Open Sans" w:cs="Open Sans"/>
          <w:noProof/>
        </w:rPr>
      </w:pPr>
      <w:r w:rsidRPr="00585C0F">
        <w:rPr>
          <w:rFonts w:ascii="Open Sans" w:hAnsi="Open Sans" w:cs="Open Sans"/>
          <w:noProof/>
        </w:rPr>
        <w:t>Aktualnie</w:t>
      </w:r>
      <w:r w:rsidRPr="00585C0F">
        <w:rPr>
          <w:rFonts w:ascii="Open Sans" w:hAnsi="Open Sans" w:cs="Open Sans"/>
          <w:b/>
          <w:bCs/>
          <w:noProof/>
          <w:color w:val="FF0000"/>
        </w:rPr>
        <w:t xml:space="preserve"> </w:t>
      </w:r>
      <w:r w:rsidR="00940F77" w:rsidRPr="005E427F">
        <w:rPr>
          <w:rFonts w:ascii="Open Sans" w:hAnsi="Open Sans" w:cs="Open Sans"/>
          <w:b/>
          <w:bCs/>
          <w:noProof/>
          <w:color w:val="FF0000"/>
        </w:rPr>
        <w:t>2-krotnie</w:t>
      </w:r>
      <w:r w:rsidR="00FD4AE0" w:rsidRPr="005E427F">
        <w:rPr>
          <w:rFonts w:ascii="Open Sans" w:hAnsi="Open Sans" w:cs="Open Sans"/>
          <w:noProof/>
          <w:color w:val="FF0000"/>
        </w:rPr>
        <w:t xml:space="preserve"> </w:t>
      </w:r>
      <w:r w:rsidR="007507E7" w:rsidRPr="004E2BC4">
        <w:rPr>
          <w:rFonts w:ascii="Open Sans" w:hAnsi="Open Sans" w:cs="Open Sans"/>
          <w:b/>
          <w:bCs/>
          <w:noProof/>
        </w:rPr>
        <w:t>zwiększ</w:t>
      </w:r>
      <w:r w:rsidR="00D604A8">
        <w:rPr>
          <w:rFonts w:ascii="Open Sans" w:hAnsi="Open Sans" w:cs="Open Sans"/>
          <w:b/>
          <w:bCs/>
          <w:noProof/>
        </w:rPr>
        <w:t>amy</w:t>
      </w:r>
      <w:r w:rsidR="007507E7" w:rsidRPr="004E2BC4">
        <w:rPr>
          <w:rFonts w:ascii="Open Sans" w:hAnsi="Open Sans" w:cs="Open Sans"/>
          <w:b/>
          <w:bCs/>
          <w:noProof/>
        </w:rPr>
        <w:t xml:space="preserve"> powierzchnię </w:t>
      </w:r>
      <w:r w:rsidR="007507E7">
        <w:rPr>
          <w:rFonts w:ascii="Open Sans" w:hAnsi="Open Sans" w:cs="Open Sans"/>
          <w:noProof/>
        </w:rPr>
        <w:t>drukarni</w:t>
      </w:r>
      <w:r w:rsidR="00C946C9">
        <w:rPr>
          <w:rFonts w:ascii="Open Sans" w:hAnsi="Open Sans" w:cs="Open Sans"/>
          <w:noProof/>
        </w:rPr>
        <w:t xml:space="preserve"> </w:t>
      </w:r>
      <w:r w:rsidR="003629E1">
        <w:rPr>
          <w:rFonts w:ascii="Open Sans" w:hAnsi="Open Sans" w:cs="Open Sans"/>
          <w:noProof/>
        </w:rPr>
        <w:t>– bud</w:t>
      </w:r>
      <w:r w:rsidR="00BA4F72">
        <w:rPr>
          <w:rFonts w:ascii="Open Sans" w:hAnsi="Open Sans" w:cs="Open Sans"/>
          <w:noProof/>
        </w:rPr>
        <w:t>u</w:t>
      </w:r>
      <w:r w:rsidR="003629E1">
        <w:rPr>
          <w:rFonts w:ascii="Open Sans" w:hAnsi="Open Sans" w:cs="Open Sans"/>
          <w:noProof/>
        </w:rPr>
        <w:t xml:space="preserve">jemy </w:t>
      </w:r>
      <w:r w:rsidR="00BA4F72">
        <w:rPr>
          <w:rFonts w:ascii="Open Sans" w:hAnsi="Open Sans" w:cs="Open Sans"/>
          <w:noProof/>
        </w:rPr>
        <w:t xml:space="preserve">już </w:t>
      </w:r>
      <w:r w:rsidR="003629E1">
        <w:rPr>
          <w:rFonts w:ascii="Open Sans" w:hAnsi="Open Sans" w:cs="Open Sans"/>
          <w:noProof/>
        </w:rPr>
        <w:t>drugą hal</w:t>
      </w:r>
      <w:r w:rsidR="00BA4F72">
        <w:rPr>
          <w:rFonts w:ascii="Open Sans" w:hAnsi="Open Sans" w:cs="Open Sans"/>
          <w:noProof/>
        </w:rPr>
        <w:t>ę</w:t>
      </w:r>
      <w:r w:rsidR="00FD4EF3">
        <w:rPr>
          <w:rFonts w:ascii="Open Sans" w:hAnsi="Open Sans" w:cs="Open Sans"/>
          <w:noProof/>
        </w:rPr>
        <w:t>.</w:t>
      </w:r>
    </w:p>
    <w:p w14:paraId="5E491C6A" w14:textId="77777777" w:rsidR="009B2146" w:rsidRDefault="00FD4EF3" w:rsidP="00455B13">
      <w:pPr>
        <w:rPr>
          <w:rFonts w:ascii="Open Sans" w:hAnsi="Open Sans" w:cs="Open Sans"/>
          <w:noProof/>
        </w:rPr>
      </w:pPr>
      <w:r w:rsidRPr="002164D4">
        <w:rPr>
          <w:rFonts w:ascii="Open Sans" w:hAnsi="Open Sans" w:cs="Open Sans"/>
          <w:noProof/>
        </w:rPr>
        <w:t>R</w:t>
      </w:r>
      <w:r w:rsidR="00EF462B" w:rsidRPr="002164D4">
        <w:rPr>
          <w:rFonts w:ascii="Open Sans" w:hAnsi="Open Sans" w:cs="Open Sans"/>
          <w:noProof/>
        </w:rPr>
        <w:t>ozbudowujemy park maszyn o</w:t>
      </w:r>
      <w:r w:rsidR="00EF462B" w:rsidRPr="005E427F">
        <w:rPr>
          <w:rFonts w:ascii="Open Sans" w:hAnsi="Open Sans" w:cs="Open Sans"/>
          <w:b/>
          <w:bCs/>
          <w:noProof/>
        </w:rPr>
        <w:t xml:space="preserve"> </w:t>
      </w:r>
      <w:r w:rsidR="005E427F" w:rsidRPr="005E427F">
        <w:rPr>
          <w:rFonts w:ascii="Open Sans" w:hAnsi="Open Sans" w:cs="Open Sans"/>
          <w:b/>
          <w:bCs/>
          <w:noProof/>
          <w:color w:val="FF0000"/>
        </w:rPr>
        <w:t>2</w:t>
      </w:r>
      <w:r w:rsidR="00570772" w:rsidRPr="005E427F">
        <w:rPr>
          <w:rFonts w:ascii="Open Sans" w:hAnsi="Open Sans" w:cs="Open Sans"/>
          <w:b/>
          <w:bCs/>
          <w:noProof/>
          <w:color w:val="FF0000"/>
        </w:rPr>
        <w:t xml:space="preserve"> </w:t>
      </w:r>
      <w:r>
        <w:rPr>
          <w:rFonts w:ascii="Open Sans" w:hAnsi="Open Sans" w:cs="Open Sans"/>
          <w:b/>
          <w:bCs/>
          <w:noProof/>
          <w:color w:val="FF0000"/>
        </w:rPr>
        <w:t xml:space="preserve">nowe </w:t>
      </w:r>
      <w:r w:rsidR="00570772" w:rsidRPr="002164D4">
        <w:rPr>
          <w:rFonts w:ascii="Open Sans" w:hAnsi="Open Sans" w:cs="Open Sans"/>
          <w:b/>
          <w:bCs/>
          <w:noProof/>
        </w:rPr>
        <w:t>maszyny drukuj</w:t>
      </w:r>
      <w:r w:rsidR="00D3034C" w:rsidRPr="002164D4">
        <w:rPr>
          <w:rFonts w:ascii="Open Sans" w:hAnsi="Open Sans" w:cs="Open Sans"/>
          <w:b/>
          <w:bCs/>
          <w:noProof/>
        </w:rPr>
        <w:t>ą</w:t>
      </w:r>
      <w:r w:rsidR="00570772" w:rsidRPr="002164D4">
        <w:rPr>
          <w:rFonts w:ascii="Open Sans" w:hAnsi="Open Sans" w:cs="Open Sans"/>
          <w:b/>
          <w:bCs/>
          <w:noProof/>
        </w:rPr>
        <w:t>ce</w:t>
      </w:r>
      <w:r w:rsidR="009B2146">
        <w:rPr>
          <w:rFonts w:ascii="Open Sans" w:hAnsi="Open Sans" w:cs="Open Sans"/>
          <w:noProof/>
        </w:rPr>
        <w:t>.</w:t>
      </w:r>
    </w:p>
    <w:p w14:paraId="1C27E074" w14:textId="6500B86F" w:rsidR="00F026CD" w:rsidRPr="00F026CD" w:rsidRDefault="009B2146" w:rsidP="00455B13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>Dzięki temu u nas zawsze jesteś pierwszy!</w:t>
      </w:r>
      <w:r w:rsidR="002E060F">
        <w:rPr>
          <w:rFonts w:ascii="Open Sans" w:hAnsi="Open Sans" w:cs="Open Sans"/>
          <w:noProof/>
        </w:rPr>
        <w:t xml:space="preserve"> </w:t>
      </w:r>
      <w:r w:rsidR="00F026CD" w:rsidRPr="00F026CD">
        <w:rPr>
          <w:rFonts w:ascii="Open Sans" w:hAnsi="Open Sans" w:cs="Open Sans"/>
          <w:noProof/>
        </w:rPr>
        <w:t>Sprawdź nas!</w:t>
      </w:r>
    </w:p>
    <w:p w14:paraId="12EF8C59" w14:textId="207593D1" w:rsidR="00F026CD" w:rsidRPr="00F026CD" w:rsidRDefault="00F026CD" w:rsidP="00455B13">
      <w:pPr>
        <w:rPr>
          <w:rFonts w:ascii="Open Sans" w:hAnsi="Open Sans" w:cs="Open Sans"/>
          <w:b/>
          <w:bCs/>
          <w:noProof/>
        </w:rPr>
      </w:pPr>
      <w:r w:rsidRPr="00F026CD">
        <w:rPr>
          <w:rFonts w:ascii="Open Sans" w:hAnsi="Open Sans" w:cs="Open Sans"/>
          <w:b/>
          <w:bCs/>
          <w:noProof/>
        </w:rPr>
        <w:t>zapyta</w:t>
      </w:r>
      <w:r w:rsidR="004B60DB">
        <w:rPr>
          <w:rFonts w:ascii="Open Sans" w:hAnsi="Open Sans" w:cs="Open Sans"/>
          <w:b/>
          <w:bCs/>
          <w:noProof/>
        </w:rPr>
        <w:t>nia</w:t>
      </w:r>
      <w:r w:rsidRPr="00F026CD">
        <w:rPr>
          <w:rFonts w:ascii="Open Sans" w:hAnsi="Open Sans" w:cs="Open Sans"/>
          <w:b/>
          <w:bCs/>
          <w:noProof/>
        </w:rPr>
        <w:t>@</w:t>
      </w:r>
      <w:r w:rsidR="004B60DB">
        <w:rPr>
          <w:rFonts w:ascii="Open Sans" w:hAnsi="Open Sans" w:cs="Open Sans"/>
          <w:b/>
          <w:bCs/>
          <w:noProof/>
        </w:rPr>
        <w:t>recevent</w:t>
      </w:r>
      <w:r w:rsidRPr="00F026CD">
        <w:rPr>
          <w:rFonts w:ascii="Open Sans" w:hAnsi="Open Sans" w:cs="Open Sans"/>
          <w:b/>
          <w:bCs/>
          <w:noProof/>
        </w:rPr>
        <w:t>.pl</w:t>
      </w:r>
    </w:p>
    <w:p w14:paraId="15C6F805" w14:textId="65FC525D" w:rsidR="00860056" w:rsidRDefault="002C4DC1" w:rsidP="00455B13">
      <w:pPr>
        <w:rPr>
          <w:rFonts w:ascii="Open Sans" w:hAnsi="Open Sans" w:cs="Open Sans"/>
          <w:noProof/>
        </w:rPr>
      </w:pPr>
      <w:r>
        <w:rPr>
          <w:noProof/>
        </w:rPr>
        <w:drawing>
          <wp:inline distT="0" distB="0" distL="0" distR="0" wp14:anchorId="37C2E4BA" wp14:editId="543949D7">
            <wp:extent cx="3794760" cy="2810097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17" cy="281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FB39D" w14:textId="37FB187C" w:rsidR="00630B25" w:rsidRDefault="00190A6A" w:rsidP="00455B13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>Z nami:</w:t>
      </w:r>
    </w:p>
    <w:p w14:paraId="3CDEC79F" w14:textId="29943747" w:rsidR="006B49BC" w:rsidRDefault="006B49BC" w:rsidP="00455B13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 xml:space="preserve">- </w:t>
      </w:r>
      <w:r w:rsidRPr="006E4A26">
        <w:rPr>
          <w:rFonts w:ascii="Open Sans" w:hAnsi="Open Sans" w:cs="Open Sans"/>
          <w:b/>
          <w:bCs/>
          <w:noProof/>
        </w:rPr>
        <w:t>zm</w:t>
      </w:r>
      <w:r w:rsidR="0096538B">
        <w:rPr>
          <w:rFonts w:ascii="Open Sans" w:hAnsi="Open Sans" w:cs="Open Sans"/>
          <w:b/>
          <w:bCs/>
          <w:noProof/>
        </w:rPr>
        <w:t>n</w:t>
      </w:r>
      <w:r w:rsidRPr="006E4A26">
        <w:rPr>
          <w:rFonts w:ascii="Open Sans" w:hAnsi="Open Sans" w:cs="Open Sans"/>
          <w:b/>
          <w:bCs/>
          <w:noProof/>
        </w:rPr>
        <w:t>iejsz</w:t>
      </w:r>
      <w:r w:rsidR="0067448B" w:rsidRPr="006E4A26">
        <w:rPr>
          <w:rFonts w:ascii="Open Sans" w:hAnsi="Open Sans" w:cs="Open Sans"/>
          <w:b/>
          <w:bCs/>
          <w:noProof/>
        </w:rPr>
        <w:t>asz</w:t>
      </w:r>
      <w:r w:rsidRPr="006E4A26">
        <w:rPr>
          <w:rFonts w:ascii="Open Sans" w:hAnsi="Open Sans" w:cs="Open Sans"/>
          <w:b/>
          <w:bCs/>
          <w:noProof/>
        </w:rPr>
        <w:t xml:space="preserve"> emisj</w:t>
      </w:r>
      <w:r w:rsidR="0067448B" w:rsidRPr="006E4A26">
        <w:rPr>
          <w:rFonts w:ascii="Open Sans" w:hAnsi="Open Sans" w:cs="Open Sans"/>
          <w:b/>
          <w:bCs/>
          <w:noProof/>
        </w:rPr>
        <w:t>ę</w:t>
      </w:r>
      <w:r w:rsidRPr="006E4A26">
        <w:rPr>
          <w:rFonts w:ascii="Open Sans" w:hAnsi="Open Sans" w:cs="Open Sans"/>
          <w:b/>
          <w:bCs/>
          <w:noProof/>
        </w:rPr>
        <w:t xml:space="preserve"> CO</w:t>
      </w:r>
      <w:r w:rsidRPr="006E4A26">
        <w:rPr>
          <w:rFonts w:ascii="Open Sans" w:hAnsi="Open Sans" w:cs="Open Sans"/>
          <w:b/>
          <w:bCs/>
          <w:noProof/>
          <w:vertAlign w:val="subscript"/>
        </w:rPr>
        <w:t>2</w:t>
      </w:r>
      <w:r>
        <w:rPr>
          <w:rFonts w:ascii="Open Sans" w:hAnsi="Open Sans" w:cs="Open Sans"/>
          <w:noProof/>
        </w:rPr>
        <w:t xml:space="preserve"> </w:t>
      </w:r>
      <w:r w:rsidR="00980807">
        <w:rPr>
          <w:rFonts w:ascii="Open Sans" w:hAnsi="Open Sans" w:cs="Open Sans"/>
          <w:noProof/>
        </w:rPr>
        <w:t>(</w:t>
      </w:r>
      <w:r>
        <w:rPr>
          <w:rFonts w:ascii="Open Sans" w:hAnsi="Open Sans" w:cs="Open Sans"/>
          <w:noProof/>
        </w:rPr>
        <w:t>energi</w:t>
      </w:r>
      <w:r w:rsidR="00980807">
        <w:rPr>
          <w:rFonts w:ascii="Open Sans" w:hAnsi="Open Sans" w:cs="Open Sans"/>
          <w:noProof/>
        </w:rPr>
        <w:t>a</w:t>
      </w:r>
      <w:r>
        <w:rPr>
          <w:rFonts w:ascii="Open Sans" w:hAnsi="Open Sans" w:cs="Open Sans"/>
          <w:noProof/>
        </w:rPr>
        <w:t xml:space="preserve"> z </w:t>
      </w:r>
      <w:r w:rsidR="00B260DD">
        <w:rPr>
          <w:rFonts w:ascii="Open Sans" w:hAnsi="Open Sans" w:cs="Open Sans"/>
          <w:noProof/>
        </w:rPr>
        <w:t>fotowoltaiki</w:t>
      </w:r>
      <w:r w:rsidR="00980807">
        <w:rPr>
          <w:rFonts w:ascii="Open Sans" w:hAnsi="Open Sans" w:cs="Open Sans"/>
          <w:noProof/>
        </w:rPr>
        <w:t>)</w:t>
      </w:r>
      <w:r w:rsidR="0096538B">
        <w:rPr>
          <w:rFonts w:ascii="Open Sans" w:hAnsi="Open Sans" w:cs="Open Sans"/>
          <w:noProof/>
        </w:rPr>
        <w:t>,</w:t>
      </w:r>
    </w:p>
    <w:p w14:paraId="0200844D" w14:textId="750DCD97" w:rsidR="0096538B" w:rsidRDefault="0096538B" w:rsidP="0096538B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noProof/>
        </w:rPr>
        <w:t xml:space="preserve">-  </w:t>
      </w:r>
      <w:r w:rsidRPr="00F51DE5">
        <w:rPr>
          <w:rFonts w:ascii="Open Sans" w:hAnsi="Open Sans" w:cs="Open Sans"/>
          <w:b/>
          <w:bCs/>
          <w:noProof/>
        </w:rPr>
        <w:t>pomagasz zachować lasy dla przyszłych pokoleń</w:t>
      </w:r>
      <w:r>
        <w:rPr>
          <w:rFonts w:ascii="Open Sans" w:hAnsi="Open Sans" w:cs="Open Sans"/>
          <w:noProof/>
        </w:rPr>
        <w:t xml:space="preserve"> </w:t>
      </w:r>
      <w:r w:rsidR="00871AA6">
        <w:rPr>
          <w:rFonts w:ascii="Open Sans" w:hAnsi="Open Sans" w:cs="Open Sans"/>
          <w:noProof/>
        </w:rPr>
        <w:t>(</w:t>
      </w:r>
      <w:r w:rsidR="00871AA6" w:rsidRPr="00871AA6">
        <w:rPr>
          <w:rFonts w:ascii="Open Sans" w:hAnsi="Open Sans" w:cs="Open Sans"/>
          <w:noProof/>
        </w:rPr>
        <w:t>materiały z certyfikatem FSC</w:t>
      </w:r>
      <w:r w:rsidR="00871AA6" w:rsidRPr="009137D4">
        <w:rPr>
          <w:rFonts w:ascii="Open Sans" w:hAnsi="Open Sans" w:cs="Open Sans"/>
          <w:noProof/>
          <w:vertAlign w:val="superscript"/>
        </w:rPr>
        <w:t>®</w:t>
      </w:r>
      <w:r w:rsidR="00871AA6">
        <w:rPr>
          <w:rFonts w:ascii="Open Sans" w:hAnsi="Open Sans" w:cs="Open Sans"/>
          <w:noProof/>
        </w:rPr>
        <w:t xml:space="preserve"> –</w:t>
      </w:r>
      <w:r w:rsidR="00871AA6" w:rsidRPr="00871AA6">
        <w:rPr>
          <w:rFonts w:ascii="Open Sans" w:hAnsi="Open Sans" w:cs="Open Sans"/>
          <w:noProof/>
        </w:rPr>
        <w:t>FSC</w:t>
      </w:r>
      <w:r w:rsidR="00871AA6" w:rsidRPr="009137D4">
        <w:rPr>
          <w:rFonts w:ascii="Open Sans" w:hAnsi="Open Sans" w:cs="Open Sans"/>
          <w:noProof/>
          <w:vertAlign w:val="superscript"/>
        </w:rPr>
        <w:t>®</w:t>
      </w:r>
      <w:r w:rsidR="00871AA6" w:rsidRPr="00871AA6">
        <w:rPr>
          <w:rFonts w:ascii="Open Sans" w:hAnsi="Open Sans" w:cs="Open Sans"/>
          <w:noProof/>
        </w:rPr>
        <w:t xml:space="preserve"> C174262)</w:t>
      </w:r>
    </w:p>
    <w:p w14:paraId="3F27D6FE" w14:textId="40CEE4ED" w:rsidR="006E4A26" w:rsidRDefault="006E4A26" w:rsidP="008F20EB">
      <w:pPr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t xml:space="preserve">- </w:t>
      </w:r>
      <w:r w:rsidR="00B260DD" w:rsidRPr="00B260DD">
        <w:rPr>
          <w:rFonts w:ascii="Open Sans" w:hAnsi="Open Sans" w:cs="Open Sans"/>
          <w:b/>
          <w:bCs/>
          <w:noProof/>
        </w:rPr>
        <w:t>eliminujesz użycie toksycznych rozpuszczalników</w:t>
      </w:r>
      <w:r w:rsidR="00B260DD">
        <w:rPr>
          <w:rFonts w:ascii="Open Sans" w:hAnsi="Open Sans" w:cs="Open Sans"/>
          <w:noProof/>
        </w:rPr>
        <w:t xml:space="preserve"> </w:t>
      </w:r>
      <w:r w:rsidR="00871AA6">
        <w:rPr>
          <w:rFonts w:ascii="Open Sans" w:hAnsi="Open Sans" w:cs="Open Sans"/>
          <w:noProof/>
        </w:rPr>
        <w:t>(wyłącznie tusze wodne).</w:t>
      </w:r>
    </w:p>
    <w:p w14:paraId="5C312B57" w14:textId="59A2497D" w:rsidR="00957DF8" w:rsidRPr="00957DF8" w:rsidRDefault="00496894" w:rsidP="008F20EB">
      <w:pPr>
        <w:rPr>
          <w:rFonts w:ascii="Open Sans" w:hAnsi="Open Sans" w:cs="Open Sans"/>
          <w:b/>
          <w:bCs/>
          <w:noProof/>
          <w:u w:val="single"/>
        </w:rPr>
      </w:pPr>
      <w:hyperlink r:id="rId8" w:history="1">
        <w:r w:rsidR="00957DF8" w:rsidRPr="00496894">
          <w:rPr>
            <w:rStyle w:val="Hipercze"/>
            <w:rFonts w:ascii="Open Sans" w:hAnsi="Open Sans" w:cs="Open Sans"/>
            <w:b/>
            <w:bCs/>
            <w:noProof/>
          </w:rPr>
          <w:t>Dowiedz się więcej o naszych ekologicznyc</w:t>
        </w:r>
        <w:r w:rsidR="00957DF8" w:rsidRPr="00496894">
          <w:rPr>
            <w:rStyle w:val="Hipercze"/>
            <w:rFonts w:ascii="Open Sans" w:hAnsi="Open Sans" w:cs="Open Sans"/>
            <w:b/>
            <w:bCs/>
            <w:noProof/>
          </w:rPr>
          <w:t>h</w:t>
        </w:r>
        <w:r w:rsidR="00957DF8" w:rsidRPr="00496894">
          <w:rPr>
            <w:rStyle w:val="Hipercze"/>
            <w:rFonts w:ascii="Open Sans" w:hAnsi="Open Sans" w:cs="Open Sans"/>
            <w:b/>
            <w:bCs/>
            <w:noProof/>
          </w:rPr>
          <w:t xml:space="preserve"> </w:t>
        </w:r>
        <w:r w:rsidR="00957DF8" w:rsidRPr="00496894">
          <w:rPr>
            <w:rStyle w:val="Hipercze"/>
            <w:rFonts w:ascii="Open Sans" w:hAnsi="Open Sans" w:cs="Open Sans"/>
            <w:b/>
            <w:bCs/>
            <w:noProof/>
          </w:rPr>
          <w:t>rozwiązaniach</w:t>
        </w:r>
      </w:hyperlink>
      <w:r w:rsidR="00957DF8" w:rsidRPr="00957DF8">
        <w:rPr>
          <w:rFonts w:ascii="Open Sans" w:hAnsi="Open Sans" w:cs="Open Sans"/>
          <w:b/>
          <w:bCs/>
          <w:noProof/>
          <w:u w:val="single"/>
        </w:rPr>
        <w:t>.</w:t>
      </w:r>
    </w:p>
    <w:p w14:paraId="443C359C" w14:textId="743E0354" w:rsidR="00B53CC8" w:rsidRPr="00D750B7" w:rsidRDefault="00E41F6D" w:rsidP="000452E6">
      <w:pPr>
        <w:rPr>
          <w:rFonts w:ascii="Open Sans" w:hAnsi="Open Sans" w:cs="Open Sans"/>
          <w:lang w:val="en-US"/>
        </w:rPr>
      </w:pPr>
      <w:r w:rsidRPr="00D750B7">
        <w:rPr>
          <w:rFonts w:ascii="Open Sans" w:hAnsi="Open Sans" w:cs="Open Sans"/>
          <w:b/>
          <w:bCs/>
          <w:noProof/>
          <w:sz w:val="28"/>
          <w:szCs w:val="28"/>
          <w:lang w:val="en-US"/>
        </w:rPr>
        <w:t>N</w:t>
      </w:r>
      <w:r w:rsidR="00B53CC8" w:rsidRPr="00D750B7">
        <w:rPr>
          <w:rFonts w:ascii="Open Sans" w:hAnsi="Open Sans" w:cs="Open Sans"/>
          <w:b/>
          <w:bCs/>
          <w:noProof/>
          <w:sz w:val="28"/>
          <w:szCs w:val="28"/>
          <w:lang w:val="en-US"/>
        </w:rPr>
        <w:t xml:space="preserve">ice to see you </w:t>
      </w:r>
      <w:r w:rsidR="00B53CC8" w:rsidRPr="00D750B7">
        <w:rPr>
          <w:rFonts w:ascii="Open Sans" w:hAnsi="Open Sans" w:cs="Open Sans"/>
          <w:b/>
          <w:bCs/>
          <w:noProof/>
          <w:color w:val="FF0000"/>
          <w:sz w:val="28"/>
          <w:szCs w:val="28"/>
          <w:lang w:val="en-US"/>
        </w:rPr>
        <w:t>out of home</w:t>
      </w:r>
      <w:r w:rsidR="00B53CC8" w:rsidRPr="00D750B7">
        <w:rPr>
          <w:rFonts w:ascii="Open Sans" w:hAnsi="Open Sans" w:cs="Open Sans"/>
          <w:b/>
          <w:bCs/>
          <w:noProof/>
          <w:sz w:val="28"/>
          <w:szCs w:val="28"/>
          <w:lang w:val="en-US"/>
        </w:rPr>
        <w:t>.</w:t>
      </w:r>
    </w:p>
    <w:sectPr w:rsidR="00B53CC8" w:rsidRPr="00D750B7" w:rsidSect="00FF55B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3E11" w14:textId="77777777" w:rsidR="00CA5AA4" w:rsidRDefault="00CA5AA4" w:rsidP="00FF55B3">
      <w:pPr>
        <w:spacing w:after="0" w:line="240" w:lineRule="auto"/>
      </w:pPr>
      <w:r>
        <w:separator/>
      </w:r>
    </w:p>
  </w:endnote>
  <w:endnote w:type="continuationSeparator" w:id="0">
    <w:p w14:paraId="23BF1DB4" w14:textId="77777777" w:rsidR="00CA5AA4" w:rsidRDefault="00CA5AA4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742" w14:textId="3D2542D6" w:rsidR="00FF55B3" w:rsidRDefault="00817359" w:rsidP="00FF55B3">
    <w:pPr>
      <w:pStyle w:val="Stopka"/>
      <w:ind w:left="-1417"/>
    </w:pPr>
    <w:r>
      <w:rPr>
        <w:noProof/>
      </w:rPr>
      <w:drawing>
        <wp:inline distT="0" distB="0" distL="0" distR="0" wp14:anchorId="239F96E2" wp14:editId="587E9AB4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F873" w14:textId="77777777" w:rsidR="00CA5AA4" w:rsidRDefault="00CA5AA4" w:rsidP="00FF55B3">
      <w:pPr>
        <w:spacing w:after="0" w:line="240" w:lineRule="auto"/>
      </w:pPr>
      <w:r>
        <w:separator/>
      </w:r>
    </w:p>
  </w:footnote>
  <w:footnote w:type="continuationSeparator" w:id="0">
    <w:p w14:paraId="4B2161D8" w14:textId="77777777" w:rsidR="00CA5AA4" w:rsidRDefault="00CA5AA4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CCC" w14:textId="17C45E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943619D" wp14:editId="33989CE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D92"/>
    <w:multiLevelType w:val="hybridMultilevel"/>
    <w:tmpl w:val="039E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6F33"/>
    <w:multiLevelType w:val="hybridMultilevel"/>
    <w:tmpl w:val="371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668763">
    <w:abstractNumId w:val="16"/>
  </w:num>
  <w:num w:numId="2" w16cid:durableId="405226773">
    <w:abstractNumId w:val="15"/>
  </w:num>
  <w:num w:numId="3" w16cid:durableId="249890995">
    <w:abstractNumId w:val="10"/>
  </w:num>
  <w:num w:numId="4" w16cid:durableId="924611008">
    <w:abstractNumId w:val="4"/>
  </w:num>
  <w:num w:numId="5" w16cid:durableId="1101292147">
    <w:abstractNumId w:val="5"/>
  </w:num>
  <w:num w:numId="6" w16cid:durableId="2009403027">
    <w:abstractNumId w:val="0"/>
  </w:num>
  <w:num w:numId="7" w16cid:durableId="4885219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5503208">
    <w:abstractNumId w:val="9"/>
  </w:num>
  <w:num w:numId="9" w16cid:durableId="1755855813">
    <w:abstractNumId w:val="3"/>
  </w:num>
  <w:num w:numId="10" w16cid:durableId="846944414">
    <w:abstractNumId w:val="6"/>
  </w:num>
  <w:num w:numId="11" w16cid:durableId="2063362010">
    <w:abstractNumId w:val="14"/>
  </w:num>
  <w:num w:numId="12" w16cid:durableId="212737864">
    <w:abstractNumId w:val="2"/>
  </w:num>
  <w:num w:numId="13" w16cid:durableId="1961036474">
    <w:abstractNumId w:val="13"/>
  </w:num>
  <w:num w:numId="14" w16cid:durableId="203568563">
    <w:abstractNumId w:val="8"/>
  </w:num>
  <w:num w:numId="15" w16cid:durableId="440145090">
    <w:abstractNumId w:val="12"/>
  </w:num>
  <w:num w:numId="16" w16cid:durableId="1550845031">
    <w:abstractNumId w:val="7"/>
  </w:num>
  <w:num w:numId="17" w16cid:durableId="60878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00317"/>
    <w:rsid w:val="00000A7B"/>
    <w:rsid w:val="00001C3A"/>
    <w:rsid w:val="000144BE"/>
    <w:rsid w:val="00016BD5"/>
    <w:rsid w:val="000176B4"/>
    <w:rsid w:val="000218E3"/>
    <w:rsid w:val="00026999"/>
    <w:rsid w:val="00035467"/>
    <w:rsid w:val="000452E6"/>
    <w:rsid w:val="0004744B"/>
    <w:rsid w:val="00067123"/>
    <w:rsid w:val="00071CC4"/>
    <w:rsid w:val="00074F80"/>
    <w:rsid w:val="000855CC"/>
    <w:rsid w:val="0009126E"/>
    <w:rsid w:val="000919D2"/>
    <w:rsid w:val="00093B48"/>
    <w:rsid w:val="000A66C4"/>
    <w:rsid w:val="000A7796"/>
    <w:rsid w:val="000B0272"/>
    <w:rsid w:val="000C2DEE"/>
    <w:rsid w:val="000C4C2A"/>
    <w:rsid w:val="000C6721"/>
    <w:rsid w:val="000C6C84"/>
    <w:rsid w:val="000D24DA"/>
    <w:rsid w:val="000D371D"/>
    <w:rsid w:val="000D5FC5"/>
    <w:rsid w:val="000E2389"/>
    <w:rsid w:val="000E2DC8"/>
    <w:rsid w:val="000E4E63"/>
    <w:rsid w:val="000E6272"/>
    <w:rsid w:val="000E72A7"/>
    <w:rsid w:val="000F36C9"/>
    <w:rsid w:val="000F43DC"/>
    <w:rsid w:val="00102515"/>
    <w:rsid w:val="00114A2B"/>
    <w:rsid w:val="0011635D"/>
    <w:rsid w:val="00116573"/>
    <w:rsid w:val="00125FBE"/>
    <w:rsid w:val="00135C81"/>
    <w:rsid w:val="001376E0"/>
    <w:rsid w:val="00145F7D"/>
    <w:rsid w:val="001460C6"/>
    <w:rsid w:val="00146759"/>
    <w:rsid w:val="00160306"/>
    <w:rsid w:val="001614C8"/>
    <w:rsid w:val="00162572"/>
    <w:rsid w:val="001636CE"/>
    <w:rsid w:val="00163E54"/>
    <w:rsid w:val="00164CF1"/>
    <w:rsid w:val="0017055C"/>
    <w:rsid w:val="00171163"/>
    <w:rsid w:val="0017225D"/>
    <w:rsid w:val="00172BBF"/>
    <w:rsid w:val="00173887"/>
    <w:rsid w:val="00173A16"/>
    <w:rsid w:val="00173A26"/>
    <w:rsid w:val="00175B61"/>
    <w:rsid w:val="001821DA"/>
    <w:rsid w:val="00190A6A"/>
    <w:rsid w:val="00190FB1"/>
    <w:rsid w:val="00193B99"/>
    <w:rsid w:val="001974B1"/>
    <w:rsid w:val="001A49CE"/>
    <w:rsid w:val="001A587E"/>
    <w:rsid w:val="001B56F1"/>
    <w:rsid w:val="001B7D99"/>
    <w:rsid w:val="001D2F2F"/>
    <w:rsid w:val="001D3586"/>
    <w:rsid w:val="001D5680"/>
    <w:rsid w:val="001D7A76"/>
    <w:rsid w:val="001E02D2"/>
    <w:rsid w:val="001E5B49"/>
    <w:rsid w:val="001F3D56"/>
    <w:rsid w:val="001F6213"/>
    <w:rsid w:val="001F621D"/>
    <w:rsid w:val="001F75EF"/>
    <w:rsid w:val="00202885"/>
    <w:rsid w:val="002034FF"/>
    <w:rsid w:val="00211D13"/>
    <w:rsid w:val="00213B47"/>
    <w:rsid w:val="00215D27"/>
    <w:rsid w:val="002164D4"/>
    <w:rsid w:val="00220C5C"/>
    <w:rsid w:val="00221291"/>
    <w:rsid w:val="0022436E"/>
    <w:rsid w:val="00226362"/>
    <w:rsid w:val="00230173"/>
    <w:rsid w:val="00232A56"/>
    <w:rsid w:val="00232FF3"/>
    <w:rsid w:val="00236CB6"/>
    <w:rsid w:val="00245446"/>
    <w:rsid w:val="002504B6"/>
    <w:rsid w:val="00256A1D"/>
    <w:rsid w:val="002704F2"/>
    <w:rsid w:val="002712DD"/>
    <w:rsid w:val="002719C4"/>
    <w:rsid w:val="0027241D"/>
    <w:rsid w:val="00280900"/>
    <w:rsid w:val="002842EA"/>
    <w:rsid w:val="00292321"/>
    <w:rsid w:val="00295CAA"/>
    <w:rsid w:val="002A0865"/>
    <w:rsid w:val="002A199E"/>
    <w:rsid w:val="002A3537"/>
    <w:rsid w:val="002A3C4F"/>
    <w:rsid w:val="002A5503"/>
    <w:rsid w:val="002B0AAF"/>
    <w:rsid w:val="002B2F27"/>
    <w:rsid w:val="002C19C6"/>
    <w:rsid w:val="002C2168"/>
    <w:rsid w:val="002C4DC1"/>
    <w:rsid w:val="002E060F"/>
    <w:rsid w:val="002E3A9E"/>
    <w:rsid w:val="002E3CBC"/>
    <w:rsid w:val="002E3FE9"/>
    <w:rsid w:val="002E48EB"/>
    <w:rsid w:val="002E75F3"/>
    <w:rsid w:val="002E7DFF"/>
    <w:rsid w:val="002F5369"/>
    <w:rsid w:val="002F637A"/>
    <w:rsid w:val="00303F76"/>
    <w:rsid w:val="003133A8"/>
    <w:rsid w:val="003166E4"/>
    <w:rsid w:val="00316BEF"/>
    <w:rsid w:val="00316C55"/>
    <w:rsid w:val="00317129"/>
    <w:rsid w:val="003203FF"/>
    <w:rsid w:val="00322899"/>
    <w:rsid w:val="00324E9A"/>
    <w:rsid w:val="0032549D"/>
    <w:rsid w:val="003277BE"/>
    <w:rsid w:val="00332AD8"/>
    <w:rsid w:val="00344607"/>
    <w:rsid w:val="00344E2F"/>
    <w:rsid w:val="003523D7"/>
    <w:rsid w:val="00355EA0"/>
    <w:rsid w:val="003629E1"/>
    <w:rsid w:val="003651A8"/>
    <w:rsid w:val="003702C9"/>
    <w:rsid w:val="00372165"/>
    <w:rsid w:val="0037291D"/>
    <w:rsid w:val="0037719E"/>
    <w:rsid w:val="00380070"/>
    <w:rsid w:val="00382BFB"/>
    <w:rsid w:val="00382C38"/>
    <w:rsid w:val="003929B2"/>
    <w:rsid w:val="0039430C"/>
    <w:rsid w:val="003943AA"/>
    <w:rsid w:val="003A752F"/>
    <w:rsid w:val="003B6D8D"/>
    <w:rsid w:val="003C0847"/>
    <w:rsid w:val="003C36BF"/>
    <w:rsid w:val="003C742E"/>
    <w:rsid w:val="003D16FC"/>
    <w:rsid w:val="003D451E"/>
    <w:rsid w:val="003D61D4"/>
    <w:rsid w:val="003D6BD9"/>
    <w:rsid w:val="003D6E4D"/>
    <w:rsid w:val="003E4678"/>
    <w:rsid w:val="003F0AED"/>
    <w:rsid w:val="0040410D"/>
    <w:rsid w:val="00406B29"/>
    <w:rsid w:val="00417764"/>
    <w:rsid w:val="00420C66"/>
    <w:rsid w:val="004246CB"/>
    <w:rsid w:val="00432C18"/>
    <w:rsid w:val="004335F0"/>
    <w:rsid w:val="00434E5B"/>
    <w:rsid w:val="00440E02"/>
    <w:rsid w:val="00444C1C"/>
    <w:rsid w:val="00445877"/>
    <w:rsid w:val="00452BCD"/>
    <w:rsid w:val="00455B13"/>
    <w:rsid w:val="00457CA3"/>
    <w:rsid w:val="00457E4B"/>
    <w:rsid w:val="004611DC"/>
    <w:rsid w:val="00463BC7"/>
    <w:rsid w:val="0046442F"/>
    <w:rsid w:val="00466C21"/>
    <w:rsid w:val="004705BA"/>
    <w:rsid w:val="00470C42"/>
    <w:rsid w:val="004728C7"/>
    <w:rsid w:val="00475D4D"/>
    <w:rsid w:val="00476E9C"/>
    <w:rsid w:val="00481380"/>
    <w:rsid w:val="004833A3"/>
    <w:rsid w:val="00496894"/>
    <w:rsid w:val="004A0E8B"/>
    <w:rsid w:val="004A335C"/>
    <w:rsid w:val="004A3B17"/>
    <w:rsid w:val="004A491E"/>
    <w:rsid w:val="004B60DB"/>
    <w:rsid w:val="004C50D9"/>
    <w:rsid w:val="004C60A1"/>
    <w:rsid w:val="004D11C9"/>
    <w:rsid w:val="004D23A3"/>
    <w:rsid w:val="004D7523"/>
    <w:rsid w:val="004E2BC4"/>
    <w:rsid w:val="004E38F6"/>
    <w:rsid w:val="004E6EF4"/>
    <w:rsid w:val="004F0A1A"/>
    <w:rsid w:val="004F2CE1"/>
    <w:rsid w:val="004F4637"/>
    <w:rsid w:val="004F4A10"/>
    <w:rsid w:val="004F554D"/>
    <w:rsid w:val="0050346A"/>
    <w:rsid w:val="00511440"/>
    <w:rsid w:val="00513B78"/>
    <w:rsid w:val="00516C4C"/>
    <w:rsid w:val="00524ABB"/>
    <w:rsid w:val="00524C8D"/>
    <w:rsid w:val="0053398D"/>
    <w:rsid w:val="0054095F"/>
    <w:rsid w:val="005451E4"/>
    <w:rsid w:val="005470FA"/>
    <w:rsid w:val="005576B7"/>
    <w:rsid w:val="00567FB2"/>
    <w:rsid w:val="00570772"/>
    <w:rsid w:val="005725B5"/>
    <w:rsid w:val="00580825"/>
    <w:rsid w:val="00580F25"/>
    <w:rsid w:val="00581247"/>
    <w:rsid w:val="005850ED"/>
    <w:rsid w:val="00585BC3"/>
    <w:rsid w:val="00585C0F"/>
    <w:rsid w:val="005A14DC"/>
    <w:rsid w:val="005C770D"/>
    <w:rsid w:val="005D1DAF"/>
    <w:rsid w:val="005E28D0"/>
    <w:rsid w:val="005E3F5A"/>
    <w:rsid w:val="005E427F"/>
    <w:rsid w:val="005E5E2E"/>
    <w:rsid w:val="005F0D55"/>
    <w:rsid w:val="005F1572"/>
    <w:rsid w:val="005F4A79"/>
    <w:rsid w:val="005F4D50"/>
    <w:rsid w:val="005F6E82"/>
    <w:rsid w:val="006156FB"/>
    <w:rsid w:val="00615C27"/>
    <w:rsid w:val="0062327A"/>
    <w:rsid w:val="0062341B"/>
    <w:rsid w:val="00624CD2"/>
    <w:rsid w:val="00626A10"/>
    <w:rsid w:val="006271CB"/>
    <w:rsid w:val="006306B3"/>
    <w:rsid w:val="00630B25"/>
    <w:rsid w:val="00641F91"/>
    <w:rsid w:val="006463B5"/>
    <w:rsid w:val="00650590"/>
    <w:rsid w:val="006518A2"/>
    <w:rsid w:val="006520CE"/>
    <w:rsid w:val="00653A0C"/>
    <w:rsid w:val="00656CD1"/>
    <w:rsid w:val="00664041"/>
    <w:rsid w:val="006645CD"/>
    <w:rsid w:val="00670B5B"/>
    <w:rsid w:val="00673AEA"/>
    <w:rsid w:val="0067448B"/>
    <w:rsid w:val="00684065"/>
    <w:rsid w:val="00687EED"/>
    <w:rsid w:val="00691259"/>
    <w:rsid w:val="00691279"/>
    <w:rsid w:val="006921C6"/>
    <w:rsid w:val="0069231F"/>
    <w:rsid w:val="00693724"/>
    <w:rsid w:val="00694CD5"/>
    <w:rsid w:val="006972E0"/>
    <w:rsid w:val="006A0513"/>
    <w:rsid w:val="006A4AA5"/>
    <w:rsid w:val="006A4B08"/>
    <w:rsid w:val="006B3222"/>
    <w:rsid w:val="006B49BC"/>
    <w:rsid w:val="006B7302"/>
    <w:rsid w:val="006C1494"/>
    <w:rsid w:val="006C2BF1"/>
    <w:rsid w:val="006C32B5"/>
    <w:rsid w:val="006C744D"/>
    <w:rsid w:val="006D2DB1"/>
    <w:rsid w:val="006D730B"/>
    <w:rsid w:val="006E1BFE"/>
    <w:rsid w:val="006E23E5"/>
    <w:rsid w:val="006E4A26"/>
    <w:rsid w:val="006F374E"/>
    <w:rsid w:val="006F3950"/>
    <w:rsid w:val="006F567D"/>
    <w:rsid w:val="007015B1"/>
    <w:rsid w:val="00702361"/>
    <w:rsid w:val="0070693A"/>
    <w:rsid w:val="00707C34"/>
    <w:rsid w:val="00712B70"/>
    <w:rsid w:val="00714A3A"/>
    <w:rsid w:val="00714E0C"/>
    <w:rsid w:val="00716D18"/>
    <w:rsid w:val="00721C01"/>
    <w:rsid w:val="00727CC9"/>
    <w:rsid w:val="00732F7F"/>
    <w:rsid w:val="00733C25"/>
    <w:rsid w:val="0074195A"/>
    <w:rsid w:val="007459E3"/>
    <w:rsid w:val="007507E7"/>
    <w:rsid w:val="00757E88"/>
    <w:rsid w:val="00761E12"/>
    <w:rsid w:val="00765499"/>
    <w:rsid w:val="007666BD"/>
    <w:rsid w:val="00770033"/>
    <w:rsid w:val="00774746"/>
    <w:rsid w:val="00774F4F"/>
    <w:rsid w:val="007755CA"/>
    <w:rsid w:val="00777186"/>
    <w:rsid w:val="0078041D"/>
    <w:rsid w:val="00782707"/>
    <w:rsid w:val="007848B4"/>
    <w:rsid w:val="007A12EC"/>
    <w:rsid w:val="007A1CDF"/>
    <w:rsid w:val="007A23C8"/>
    <w:rsid w:val="007A2DDB"/>
    <w:rsid w:val="007B2456"/>
    <w:rsid w:val="007B2BD7"/>
    <w:rsid w:val="007C4B71"/>
    <w:rsid w:val="007C5C3C"/>
    <w:rsid w:val="007D0013"/>
    <w:rsid w:val="007D0576"/>
    <w:rsid w:val="007D0C1F"/>
    <w:rsid w:val="007D1035"/>
    <w:rsid w:val="007D4006"/>
    <w:rsid w:val="007E2D60"/>
    <w:rsid w:val="007E43B8"/>
    <w:rsid w:val="007F1B5B"/>
    <w:rsid w:val="008018A4"/>
    <w:rsid w:val="008055B2"/>
    <w:rsid w:val="00811DFF"/>
    <w:rsid w:val="008158A2"/>
    <w:rsid w:val="00817359"/>
    <w:rsid w:val="0081792D"/>
    <w:rsid w:val="0082546E"/>
    <w:rsid w:val="00827030"/>
    <w:rsid w:val="0083412D"/>
    <w:rsid w:val="008352D5"/>
    <w:rsid w:val="0084120F"/>
    <w:rsid w:val="008423C8"/>
    <w:rsid w:val="008471C5"/>
    <w:rsid w:val="0084765A"/>
    <w:rsid w:val="00856EDA"/>
    <w:rsid w:val="00860006"/>
    <w:rsid w:val="00860056"/>
    <w:rsid w:val="008631C6"/>
    <w:rsid w:val="00867604"/>
    <w:rsid w:val="00871AA6"/>
    <w:rsid w:val="00874F54"/>
    <w:rsid w:val="00884B80"/>
    <w:rsid w:val="00884CDF"/>
    <w:rsid w:val="00890943"/>
    <w:rsid w:val="00895549"/>
    <w:rsid w:val="00897DE5"/>
    <w:rsid w:val="008A6EA7"/>
    <w:rsid w:val="008B3FC8"/>
    <w:rsid w:val="008C5C75"/>
    <w:rsid w:val="008D14E7"/>
    <w:rsid w:val="008E01AB"/>
    <w:rsid w:val="008E312F"/>
    <w:rsid w:val="008E66A6"/>
    <w:rsid w:val="008F20EB"/>
    <w:rsid w:val="008F2A00"/>
    <w:rsid w:val="008F4808"/>
    <w:rsid w:val="008F6D03"/>
    <w:rsid w:val="008F6F6D"/>
    <w:rsid w:val="008F734C"/>
    <w:rsid w:val="0090757F"/>
    <w:rsid w:val="00912408"/>
    <w:rsid w:val="009137D4"/>
    <w:rsid w:val="00915C95"/>
    <w:rsid w:val="0091772C"/>
    <w:rsid w:val="00922E46"/>
    <w:rsid w:val="0093155D"/>
    <w:rsid w:val="009346CF"/>
    <w:rsid w:val="009406F3"/>
    <w:rsid w:val="00940F77"/>
    <w:rsid w:val="00945333"/>
    <w:rsid w:val="009459CB"/>
    <w:rsid w:val="009469A7"/>
    <w:rsid w:val="00953C13"/>
    <w:rsid w:val="00955766"/>
    <w:rsid w:val="009559A2"/>
    <w:rsid w:val="00957DF8"/>
    <w:rsid w:val="0096538B"/>
    <w:rsid w:val="00967E33"/>
    <w:rsid w:val="00972944"/>
    <w:rsid w:val="00975244"/>
    <w:rsid w:val="0097576A"/>
    <w:rsid w:val="00977FCC"/>
    <w:rsid w:val="00980807"/>
    <w:rsid w:val="009928C8"/>
    <w:rsid w:val="00993434"/>
    <w:rsid w:val="00993954"/>
    <w:rsid w:val="00997DCD"/>
    <w:rsid w:val="009B2146"/>
    <w:rsid w:val="009B311F"/>
    <w:rsid w:val="009B4C47"/>
    <w:rsid w:val="009B5E46"/>
    <w:rsid w:val="009B5E66"/>
    <w:rsid w:val="009B614B"/>
    <w:rsid w:val="009B6EB6"/>
    <w:rsid w:val="009B75B9"/>
    <w:rsid w:val="009D0718"/>
    <w:rsid w:val="009D0A11"/>
    <w:rsid w:val="009D52EF"/>
    <w:rsid w:val="009E0587"/>
    <w:rsid w:val="009E67C4"/>
    <w:rsid w:val="009F73E2"/>
    <w:rsid w:val="00A015F9"/>
    <w:rsid w:val="00A06A97"/>
    <w:rsid w:val="00A06C6F"/>
    <w:rsid w:val="00A14404"/>
    <w:rsid w:val="00A14985"/>
    <w:rsid w:val="00A27028"/>
    <w:rsid w:val="00A27D5D"/>
    <w:rsid w:val="00A34324"/>
    <w:rsid w:val="00A35FCA"/>
    <w:rsid w:val="00A37B88"/>
    <w:rsid w:val="00A44DEA"/>
    <w:rsid w:val="00A55469"/>
    <w:rsid w:val="00A5573D"/>
    <w:rsid w:val="00A63B8E"/>
    <w:rsid w:val="00A670B7"/>
    <w:rsid w:val="00A91B39"/>
    <w:rsid w:val="00AA10EF"/>
    <w:rsid w:val="00AB0256"/>
    <w:rsid w:val="00AB475B"/>
    <w:rsid w:val="00AC3653"/>
    <w:rsid w:val="00AD073A"/>
    <w:rsid w:val="00AD6C3F"/>
    <w:rsid w:val="00AE552C"/>
    <w:rsid w:val="00AF54E6"/>
    <w:rsid w:val="00B020DE"/>
    <w:rsid w:val="00B03436"/>
    <w:rsid w:val="00B1202B"/>
    <w:rsid w:val="00B260DD"/>
    <w:rsid w:val="00B4443F"/>
    <w:rsid w:val="00B455A3"/>
    <w:rsid w:val="00B53CC8"/>
    <w:rsid w:val="00B60187"/>
    <w:rsid w:val="00B65E21"/>
    <w:rsid w:val="00B6608F"/>
    <w:rsid w:val="00B67801"/>
    <w:rsid w:val="00B81F3E"/>
    <w:rsid w:val="00B86165"/>
    <w:rsid w:val="00B86CB3"/>
    <w:rsid w:val="00B921A4"/>
    <w:rsid w:val="00B96D76"/>
    <w:rsid w:val="00BA1E2B"/>
    <w:rsid w:val="00BA4F72"/>
    <w:rsid w:val="00BB0C43"/>
    <w:rsid w:val="00BB0C90"/>
    <w:rsid w:val="00BB282D"/>
    <w:rsid w:val="00BB3A2A"/>
    <w:rsid w:val="00BB3B09"/>
    <w:rsid w:val="00BC35C0"/>
    <w:rsid w:val="00BC61FA"/>
    <w:rsid w:val="00BD2961"/>
    <w:rsid w:val="00BD3DC0"/>
    <w:rsid w:val="00BE4412"/>
    <w:rsid w:val="00BE4C36"/>
    <w:rsid w:val="00BE6E47"/>
    <w:rsid w:val="00BE724D"/>
    <w:rsid w:val="00BF112F"/>
    <w:rsid w:val="00BF2669"/>
    <w:rsid w:val="00BF2CD3"/>
    <w:rsid w:val="00BF650D"/>
    <w:rsid w:val="00C0354A"/>
    <w:rsid w:val="00C0578F"/>
    <w:rsid w:val="00C14197"/>
    <w:rsid w:val="00C216E3"/>
    <w:rsid w:val="00C21F0B"/>
    <w:rsid w:val="00C27257"/>
    <w:rsid w:val="00C31173"/>
    <w:rsid w:val="00C34CFD"/>
    <w:rsid w:val="00C423D0"/>
    <w:rsid w:val="00C520A6"/>
    <w:rsid w:val="00C53F7C"/>
    <w:rsid w:val="00C628B8"/>
    <w:rsid w:val="00C65B40"/>
    <w:rsid w:val="00C73E56"/>
    <w:rsid w:val="00C758F3"/>
    <w:rsid w:val="00C80972"/>
    <w:rsid w:val="00C833E3"/>
    <w:rsid w:val="00C85FAE"/>
    <w:rsid w:val="00C8630A"/>
    <w:rsid w:val="00C8656E"/>
    <w:rsid w:val="00C91A73"/>
    <w:rsid w:val="00C92D91"/>
    <w:rsid w:val="00C946C9"/>
    <w:rsid w:val="00CA14BC"/>
    <w:rsid w:val="00CA5AA4"/>
    <w:rsid w:val="00CA6085"/>
    <w:rsid w:val="00CA6548"/>
    <w:rsid w:val="00CB0EA2"/>
    <w:rsid w:val="00CB0FAB"/>
    <w:rsid w:val="00CB2783"/>
    <w:rsid w:val="00CB2BEE"/>
    <w:rsid w:val="00CB623F"/>
    <w:rsid w:val="00CC0CF8"/>
    <w:rsid w:val="00CC2084"/>
    <w:rsid w:val="00CC213A"/>
    <w:rsid w:val="00CC2CAE"/>
    <w:rsid w:val="00CC4593"/>
    <w:rsid w:val="00CC791C"/>
    <w:rsid w:val="00CC7AF8"/>
    <w:rsid w:val="00CC7D8A"/>
    <w:rsid w:val="00CE038A"/>
    <w:rsid w:val="00CE2224"/>
    <w:rsid w:val="00CE2E7A"/>
    <w:rsid w:val="00CE3481"/>
    <w:rsid w:val="00CE64D3"/>
    <w:rsid w:val="00CE666B"/>
    <w:rsid w:val="00CE674B"/>
    <w:rsid w:val="00CF6DF8"/>
    <w:rsid w:val="00CF75F4"/>
    <w:rsid w:val="00D01FD1"/>
    <w:rsid w:val="00D025C1"/>
    <w:rsid w:val="00D0561F"/>
    <w:rsid w:val="00D07F6B"/>
    <w:rsid w:val="00D10E7E"/>
    <w:rsid w:val="00D204F4"/>
    <w:rsid w:val="00D23377"/>
    <w:rsid w:val="00D233BD"/>
    <w:rsid w:val="00D24ED8"/>
    <w:rsid w:val="00D3034C"/>
    <w:rsid w:val="00D317E0"/>
    <w:rsid w:val="00D368CD"/>
    <w:rsid w:val="00D478FE"/>
    <w:rsid w:val="00D52231"/>
    <w:rsid w:val="00D5514B"/>
    <w:rsid w:val="00D60106"/>
    <w:rsid w:val="00D604A8"/>
    <w:rsid w:val="00D61388"/>
    <w:rsid w:val="00D6207D"/>
    <w:rsid w:val="00D64D7E"/>
    <w:rsid w:val="00D71294"/>
    <w:rsid w:val="00D71598"/>
    <w:rsid w:val="00D71920"/>
    <w:rsid w:val="00D71C55"/>
    <w:rsid w:val="00D72A24"/>
    <w:rsid w:val="00D750B7"/>
    <w:rsid w:val="00D75BBB"/>
    <w:rsid w:val="00D76535"/>
    <w:rsid w:val="00D807ED"/>
    <w:rsid w:val="00D83566"/>
    <w:rsid w:val="00DB30D3"/>
    <w:rsid w:val="00DB4F51"/>
    <w:rsid w:val="00DC2AFC"/>
    <w:rsid w:val="00DD0D6C"/>
    <w:rsid w:val="00DD1522"/>
    <w:rsid w:val="00DE11CA"/>
    <w:rsid w:val="00DF0586"/>
    <w:rsid w:val="00DF1C7C"/>
    <w:rsid w:val="00DF3C5A"/>
    <w:rsid w:val="00DF5B07"/>
    <w:rsid w:val="00DF6276"/>
    <w:rsid w:val="00DF66C8"/>
    <w:rsid w:val="00DF68F7"/>
    <w:rsid w:val="00E0282D"/>
    <w:rsid w:val="00E2018F"/>
    <w:rsid w:val="00E20D92"/>
    <w:rsid w:val="00E21823"/>
    <w:rsid w:val="00E23CAC"/>
    <w:rsid w:val="00E2548D"/>
    <w:rsid w:val="00E25ED3"/>
    <w:rsid w:val="00E31762"/>
    <w:rsid w:val="00E41F6D"/>
    <w:rsid w:val="00E43DE7"/>
    <w:rsid w:val="00E56180"/>
    <w:rsid w:val="00E5754F"/>
    <w:rsid w:val="00E615B1"/>
    <w:rsid w:val="00E64F5B"/>
    <w:rsid w:val="00E656A6"/>
    <w:rsid w:val="00E67426"/>
    <w:rsid w:val="00E843B2"/>
    <w:rsid w:val="00E85368"/>
    <w:rsid w:val="00E95DE2"/>
    <w:rsid w:val="00EA1403"/>
    <w:rsid w:val="00EA7EC4"/>
    <w:rsid w:val="00EB00A8"/>
    <w:rsid w:val="00EB726D"/>
    <w:rsid w:val="00EC5305"/>
    <w:rsid w:val="00EC61C6"/>
    <w:rsid w:val="00EC6C17"/>
    <w:rsid w:val="00ED2AD9"/>
    <w:rsid w:val="00ED7044"/>
    <w:rsid w:val="00EE050B"/>
    <w:rsid w:val="00EE05BD"/>
    <w:rsid w:val="00EE0C7A"/>
    <w:rsid w:val="00EE4454"/>
    <w:rsid w:val="00EF3687"/>
    <w:rsid w:val="00EF462B"/>
    <w:rsid w:val="00EF4CDE"/>
    <w:rsid w:val="00EF6BC5"/>
    <w:rsid w:val="00F026CD"/>
    <w:rsid w:val="00F07E72"/>
    <w:rsid w:val="00F14D57"/>
    <w:rsid w:val="00F32EA5"/>
    <w:rsid w:val="00F33AFE"/>
    <w:rsid w:val="00F467B0"/>
    <w:rsid w:val="00F51DE5"/>
    <w:rsid w:val="00F5337D"/>
    <w:rsid w:val="00F54A9A"/>
    <w:rsid w:val="00F60D40"/>
    <w:rsid w:val="00F622C0"/>
    <w:rsid w:val="00F64BC3"/>
    <w:rsid w:val="00F71C31"/>
    <w:rsid w:val="00F8200C"/>
    <w:rsid w:val="00F877E3"/>
    <w:rsid w:val="00F93793"/>
    <w:rsid w:val="00F940E6"/>
    <w:rsid w:val="00F95144"/>
    <w:rsid w:val="00FA3817"/>
    <w:rsid w:val="00FA733B"/>
    <w:rsid w:val="00FB2444"/>
    <w:rsid w:val="00FB3889"/>
    <w:rsid w:val="00FB5DD5"/>
    <w:rsid w:val="00FB705D"/>
    <w:rsid w:val="00FC7651"/>
    <w:rsid w:val="00FD4AE0"/>
    <w:rsid w:val="00FD4EF3"/>
    <w:rsid w:val="00FD776C"/>
    <w:rsid w:val="00FE03B6"/>
    <w:rsid w:val="00FF46E9"/>
    <w:rsid w:val="00FF55B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E61C"/>
  <w15:chartTrackingRefBased/>
  <w15:docId w15:val="{0B534550-C3A9-4690-B8CF-F79A17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6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6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7A"/>
    <w:rPr>
      <w:vertAlign w:val="superscript"/>
    </w:rPr>
  </w:style>
  <w:style w:type="paragraph" w:styleId="Poprawka">
    <w:name w:val="Revision"/>
    <w:hidden/>
    <w:uiPriority w:val="99"/>
    <w:semiHidden/>
    <w:rsid w:val="00420C6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B2456"/>
    <w:rPr>
      <w:color w:val="B49E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vent.pl/wp-content/uploads/2022/06/infografika-polityka-rozwoju-v2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Wasilewska</cp:lastModifiedBy>
  <cp:revision>7</cp:revision>
  <cp:lastPrinted>2022-06-09T13:52:00Z</cp:lastPrinted>
  <dcterms:created xsi:type="dcterms:W3CDTF">2022-06-09T13:51:00Z</dcterms:created>
  <dcterms:modified xsi:type="dcterms:W3CDTF">2022-06-09T14:02:00Z</dcterms:modified>
</cp:coreProperties>
</file>